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18DB12E" w14:textId="77777777" w:rsidR="009F0B27" w:rsidRDefault="009F0B27" w:rsidP="009F0B27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9F0B27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ПСИХОЛОГИЯ И ПЕДАГОГИКА: МЕТОДОЛОГИЧЕСКИЕ </w:t>
      </w:r>
    </w:p>
    <w:p w14:paraId="4B5BBE4E" w14:textId="0DBB0483" w:rsidR="008430B8" w:rsidRDefault="009F0B27" w:rsidP="009F0B27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9F0B27">
        <w:rPr>
          <w:rStyle w:val="a5"/>
          <w:rFonts w:ascii="Times New Roman" w:hAnsi="Times New Roman"/>
          <w:b/>
          <w:caps/>
          <w:color w:val="002060"/>
          <w:sz w:val="28"/>
        </w:rPr>
        <w:t>И МЕТОДИЧЕСКИЕ ПРОБЛЕМЫ, И ПУТИ ИХ РЕШЕНИЯ</w:t>
      </w:r>
    </w:p>
    <w:p w14:paraId="25B8A976" w14:textId="77777777" w:rsidR="00517A72" w:rsidRDefault="00517A7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52639049" w:rsidR="00A94654" w:rsidRDefault="009F0B27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июля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E2C45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E3145C3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9F0B27">
        <w:rPr>
          <w:rFonts w:ascii="Times New Roman" w:hAnsi="Times New Roman"/>
          <w:sz w:val="18"/>
          <w:szCs w:val="18"/>
        </w:rPr>
        <w:t>54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3B2E4CC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9F0B27">
        <w:rPr>
          <w:rFonts w:ascii="Times New Roman" w:hAnsi="Times New Roman"/>
          <w:b/>
          <w:sz w:val="20"/>
          <w:szCs w:val="20"/>
          <w:u w:val="single"/>
        </w:rPr>
        <w:t>8 июля</w:t>
      </w:r>
      <w:r w:rsidR="006E2C45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5E164ADD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517A72">
        <w:rPr>
          <w:rFonts w:ascii="Times New Roman" w:hAnsi="Times New Roman"/>
          <w:sz w:val="20"/>
          <w:szCs w:val="20"/>
        </w:rPr>
        <w:t>5</w:t>
      </w:r>
      <w:r w:rsidR="009F0B27">
        <w:rPr>
          <w:rFonts w:ascii="Times New Roman" w:hAnsi="Times New Roman"/>
          <w:sz w:val="20"/>
          <w:szCs w:val="20"/>
        </w:rPr>
        <w:t>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72BE259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9F0B27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23A34C63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>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</w:t>
      </w:r>
      <w:proofErr w:type="gramStart"/>
      <w:r w:rsidRPr="00064079">
        <w:rPr>
          <w:rFonts w:ascii="Times New Roman" w:hAnsi="Times New Roman"/>
          <w:sz w:val="20"/>
          <w:szCs w:val="20"/>
        </w:rPr>
        <w:t>например</w:t>
      </w:r>
      <w:proofErr w:type="gramEnd"/>
      <w:r w:rsidRPr="00064079">
        <w:rPr>
          <w:rFonts w:ascii="Times New Roman" w:hAnsi="Times New Roman"/>
          <w:sz w:val="20"/>
          <w:szCs w:val="20"/>
        </w:rPr>
        <w:t>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0A7D3795" w14:textId="77777777" w:rsidR="002A50BA" w:rsidRPr="00064079" w:rsidRDefault="002A50BA" w:rsidP="002A50BA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2A50BA" w:rsidRPr="00064079" w14:paraId="5114D2CE" w14:textId="77777777" w:rsidTr="001D1E2C">
        <w:tc>
          <w:tcPr>
            <w:tcW w:w="10876" w:type="dxa"/>
          </w:tcPr>
          <w:p w14:paraId="00CA04C8" w14:textId="77777777" w:rsidR="002A50BA" w:rsidRPr="00064079" w:rsidRDefault="002A50BA" w:rsidP="001D1E2C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26223A" w14:textId="77777777" w:rsidR="002A50BA" w:rsidRPr="00064079" w:rsidRDefault="002A50BA" w:rsidP="001D1E2C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0EFC0668" w14:textId="77777777" w:rsidR="002A50BA" w:rsidRPr="00064079" w:rsidRDefault="002A50BA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758E81F8" w14:textId="77777777" w:rsidR="002A50BA" w:rsidRPr="00064079" w:rsidRDefault="002A50BA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71CFE27" w14:textId="77777777" w:rsidR="002A50BA" w:rsidRPr="00064079" w:rsidRDefault="002A50BA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2E4F1023" w14:textId="77777777" w:rsidR="002A50BA" w:rsidRPr="00064079" w:rsidRDefault="002A50BA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2A2ACCD5" w14:textId="77777777" w:rsidR="002A50BA" w:rsidRDefault="002A50BA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00D11C" w14:textId="77777777" w:rsidR="002A50BA" w:rsidRPr="00064079" w:rsidRDefault="002A50BA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562EED3" w14:textId="77777777" w:rsidR="002A50BA" w:rsidRPr="00064079" w:rsidRDefault="002A50BA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3F70CB5A" w14:textId="77777777" w:rsidR="002A50BA" w:rsidRPr="00064079" w:rsidRDefault="002A50BA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65360619" w14:textId="77777777" w:rsidR="002A50BA" w:rsidRDefault="002A50BA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494D515" w14:textId="77777777" w:rsidR="002A50BA" w:rsidRPr="00064079" w:rsidRDefault="002A50BA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BF64F7" w14:textId="77777777" w:rsidR="002A50BA" w:rsidRPr="00064079" w:rsidRDefault="002A50BA" w:rsidP="001D1E2C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15912582" w14:textId="77777777" w:rsidR="002A50BA" w:rsidRPr="00064079" w:rsidRDefault="002A50BA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7C58B487" w14:textId="77777777" w:rsidR="002A50BA" w:rsidRPr="00064079" w:rsidRDefault="002A50BA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7212AA1B" w14:textId="77777777" w:rsidR="002A50BA" w:rsidRPr="00064079" w:rsidRDefault="002A50BA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26E81290" w14:textId="77777777" w:rsidR="002A50BA" w:rsidRPr="00064079" w:rsidRDefault="002A50BA" w:rsidP="002A50BA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01CDD1B" w14:textId="77777777" w:rsidR="002A50BA" w:rsidRPr="00064079" w:rsidRDefault="002A50BA" w:rsidP="002A50BA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5E5B1086" w:rsidR="00A82904" w:rsidRPr="00064079" w:rsidRDefault="002A50BA" w:rsidP="002A50B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Патриотическое воспитание учащихся начальных кла</w:t>
      </w:r>
      <w:bookmarkStart w:id="0" w:name="_GoBack"/>
      <w:bookmarkEnd w:id="0"/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ссов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статей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Международной научно-практической конференции «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Ц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ифровое общество в контексте развития личности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9.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–</w:t>
      </w:r>
      <w:proofErr w:type="gramEnd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711F4" w14:textId="77777777" w:rsidR="0046364C" w:rsidRDefault="0046364C" w:rsidP="009D4EA3">
      <w:pPr>
        <w:spacing w:after="0" w:line="240" w:lineRule="auto"/>
      </w:pPr>
      <w:r>
        <w:separator/>
      </w:r>
    </w:p>
  </w:endnote>
  <w:endnote w:type="continuationSeparator" w:id="0">
    <w:p w14:paraId="760F1451" w14:textId="77777777" w:rsidR="0046364C" w:rsidRDefault="0046364C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A50BA">
      <w:rPr>
        <w:rFonts w:ascii="Times New Roman" w:hAnsi="Times New Roman"/>
        <w:sz w:val="16"/>
        <w:szCs w:val="16"/>
        <w:lang w:val="en-US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="00967F76" w:rsidRPr="002A50BA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A50BA">
      <w:rPr>
        <w:rFonts w:ascii="Times New Roman" w:hAnsi="Times New Roman"/>
        <w:sz w:val="16"/>
        <w:szCs w:val="16"/>
        <w:lang w:val="en-US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A50BA">
      <w:rPr>
        <w:rFonts w:ascii="Times New Roman" w:hAnsi="Times New Roman"/>
        <w:sz w:val="16"/>
        <w:szCs w:val="16"/>
        <w:lang w:val="en-US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A50BA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2A50BA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A50BA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A50BA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A50BA">
      <w:rPr>
        <w:rFonts w:ascii="Times New Roman" w:hAnsi="Times New Roman"/>
        <w:sz w:val="16"/>
        <w:szCs w:val="16"/>
        <w:lang w:val="en-US"/>
      </w:rPr>
      <w:t xml:space="preserve"> </w:t>
    </w:r>
    <w:r w:rsidRPr="002A50BA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2A50BA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A50BA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919D4" w14:textId="77777777" w:rsidR="0046364C" w:rsidRDefault="0046364C" w:rsidP="009D4EA3">
      <w:pPr>
        <w:spacing w:after="0" w:line="240" w:lineRule="auto"/>
      </w:pPr>
      <w:r>
        <w:separator/>
      </w:r>
    </w:p>
  </w:footnote>
  <w:footnote w:type="continuationSeparator" w:id="0">
    <w:p w14:paraId="0F726BFD" w14:textId="77777777" w:rsidR="0046364C" w:rsidRDefault="0046364C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0DC6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081E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38AE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37E76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A37E9"/>
    <w:rsid w:val="001B02B1"/>
    <w:rsid w:val="001B3A2E"/>
    <w:rsid w:val="001C5F21"/>
    <w:rsid w:val="001C6ADB"/>
    <w:rsid w:val="001D0BA3"/>
    <w:rsid w:val="001D2B63"/>
    <w:rsid w:val="001E289E"/>
    <w:rsid w:val="001E5A0D"/>
    <w:rsid w:val="001F36BF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BA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3BC1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6506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364C"/>
    <w:rsid w:val="00466868"/>
    <w:rsid w:val="00470E56"/>
    <w:rsid w:val="00471D1B"/>
    <w:rsid w:val="004733FE"/>
    <w:rsid w:val="00474ECD"/>
    <w:rsid w:val="00475426"/>
    <w:rsid w:val="00477AEB"/>
    <w:rsid w:val="00477BC6"/>
    <w:rsid w:val="00490633"/>
    <w:rsid w:val="004963B3"/>
    <w:rsid w:val="004A1E34"/>
    <w:rsid w:val="004A7991"/>
    <w:rsid w:val="004A7E1D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5FCB"/>
    <w:rsid w:val="00502BD6"/>
    <w:rsid w:val="00507ECB"/>
    <w:rsid w:val="00512AA7"/>
    <w:rsid w:val="005148FA"/>
    <w:rsid w:val="00515139"/>
    <w:rsid w:val="00517A72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2EBB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2C45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056A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3402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03D"/>
    <w:rsid w:val="009E0349"/>
    <w:rsid w:val="009E03A4"/>
    <w:rsid w:val="009F0B27"/>
    <w:rsid w:val="009F1FDE"/>
    <w:rsid w:val="009F32DF"/>
    <w:rsid w:val="009F5BE0"/>
    <w:rsid w:val="009F5D35"/>
    <w:rsid w:val="00A0079B"/>
    <w:rsid w:val="00A00E11"/>
    <w:rsid w:val="00A06A2C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75A35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5C2E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58E9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667E-326C-414A-BB10-10B9AB28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4</cp:revision>
  <cp:lastPrinted>2017-06-22T07:10:00Z</cp:lastPrinted>
  <dcterms:created xsi:type="dcterms:W3CDTF">2018-11-29T15:18:00Z</dcterms:created>
  <dcterms:modified xsi:type="dcterms:W3CDTF">2018-11-29T15:31:00Z</dcterms:modified>
</cp:coreProperties>
</file>