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75E9C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42B04679" w14:textId="77777777" w:rsidTr="00F40054">
        <w:tc>
          <w:tcPr>
            <w:tcW w:w="5000" w:type="pct"/>
            <w:gridSpan w:val="2"/>
            <w:shd w:val="clear" w:color="auto" w:fill="auto"/>
          </w:tcPr>
          <w:p w14:paraId="67E53C52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047F1B9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14:paraId="4311418A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80C243A" w14:textId="6A15BA76" w:rsidR="00C6459F" w:rsidRDefault="00015DDB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НАУКА В СОВРЕМЕННОМ ОБЩЕСТВЕ: ЗАКОНОМЕРНОСТИ </w:t>
            </w:r>
            <w:r w:rsidR="008D55EB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>И ТЕНДЕНЦИИ РАЗВИТИЯ</w:t>
            </w:r>
          </w:p>
          <w:p w14:paraId="54D6776C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259D52E4" w14:textId="77777777" w:rsidTr="00F40054">
        <w:tc>
          <w:tcPr>
            <w:tcW w:w="2500" w:type="pct"/>
            <w:shd w:val="clear" w:color="auto" w:fill="auto"/>
          </w:tcPr>
          <w:p w14:paraId="7F8C5A6F" w14:textId="77777777" w:rsidR="00CB0301" w:rsidRPr="00F40054" w:rsidRDefault="00015DDB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01 февраля 2022 г.</w:t>
            </w:r>
          </w:p>
        </w:tc>
        <w:tc>
          <w:tcPr>
            <w:tcW w:w="2500" w:type="pct"/>
            <w:shd w:val="clear" w:color="auto" w:fill="auto"/>
          </w:tcPr>
          <w:p w14:paraId="4676434B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015DDB">
              <w:rPr>
                <w:rFonts w:ascii="Times New Roman" w:hAnsi="Times New Roman"/>
                <w:b/>
                <w:sz w:val="28"/>
              </w:rPr>
              <w:t>Уфа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42006E89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1F81B57E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347E14E0" w14:textId="77777777" w:rsidTr="00F40054">
        <w:tc>
          <w:tcPr>
            <w:tcW w:w="5000" w:type="pct"/>
            <w:shd w:val="clear" w:color="auto" w:fill="BDD6EE"/>
          </w:tcPr>
          <w:p w14:paraId="4E1C733F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63F398CF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133A2953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39500CC0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7A4B10">
        <w:fldChar w:fldCharType="begin"/>
      </w:r>
      <w:r w:rsidR="007A4B10">
        <w:instrText xml:space="preserve"> HYPERLINK "https://aeterna-ufa.ru/about-as/" </w:instrText>
      </w:r>
      <w:r w:rsidR="007A4B10"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7A4B10">
        <w:rPr>
          <w:rStyle w:val="a5"/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14:paraId="4F05F30C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14:paraId="599369E5" w14:textId="77777777" w:rsidTr="00F40054">
        <w:tc>
          <w:tcPr>
            <w:tcW w:w="5000" w:type="pct"/>
            <w:gridSpan w:val="2"/>
            <w:shd w:val="clear" w:color="auto" w:fill="BDD6EE"/>
          </w:tcPr>
          <w:p w14:paraId="3249F046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14:paraId="34B1C075" w14:textId="77777777" w:rsidTr="00F40054">
        <w:tc>
          <w:tcPr>
            <w:tcW w:w="2827" w:type="pct"/>
            <w:shd w:val="clear" w:color="auto" w:fill="auto"/>
          </w:tcPr>
          <w:p w14:paraId="0752667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14:paraId="7F308DE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14:paraId="04C0F87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14:paraId="7A08B86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14:paraId="3B96688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14:paraId="1436119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14:paraId="794D86F3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14:paraId="2E3F01D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14:paraId="4236DF7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14:paraId="4E28895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14:paraId="04299AA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14:paraId="4B1F06E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14:paraId="0057DC8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14:paraId="45B2F08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14:paraId="7CC1E5D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14:paraId="359C962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14:paraId="5338E64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14:paraId="48E70DA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14:paraId="6303B40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14:paraId="201E741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14:paraId="4B597B3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14:paraId="42D9B2E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14:paraId="22310F3D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744801D8" w14:textId="77777777" w:rsidTr="00767F8B">
        <w:tc>
          <w:tcPr>
            <w:tcW w:w="5000" w:type="pct"/>
            <w:shd w:val="clear" w:color="auto" w:fill="BDD6EE"/>
          </w:tcPr>
          <w:p w14:paraId="4F225C9E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097BC39E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6C0C3985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2C079B34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</w:t>
      </w:r>
      <w:proofErr w:type="gramStart"/>
      <w:r w:rsidR="00C870B9" w:rsidRPr="00C04949">
        <w:rPr>
          <w:rFonts w:ascii="Times New Roman" w:hAnsi="Times New Roman"/>
          <w:sz w:val="20"/>
          <w:szCs w:val="20"/>
        </w:rPr>
        <w:t>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</w:t>
      </w:r>
      <w:proofErr w:type="gramEnd"/>
      <w:r w:rsidR="000C471B" w:rsidRPr="00C04949">
        <w:rPr>
          <w:rFonts w:ascii="Times New Roman" w:hAnsi="Times New Roman"/>
          <w:sz w:val="20"/>
          <w:szCs w:val="20"/>
        </w:rPr>
        <w:t xml:space="preserve"> основную информацию о конференции и список участников научной конференции</w:t>
      </w:r>
    </w:p>
    <w:p w14:paraId="3AD9E558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5440376F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3E9B8EB1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0BDEF52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41930085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55BD87B9" w14:textId="77777777" w:rsidTr="00F40054">
        <w:tc>
          <w:tcPr>
            <w:tcW w:w="5000" w:type="pct"/>
            <w:shd w:val="clear" w:color="auto" w:fill="BDD6EE"/>
          </w:tcPr>
          <w:p w14:paraId="3F87BF2A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630C9966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015DDB">
        <w:rPr>
          <w:rFonts w:ascii="Times New Roman" w:hAnsi="Times New Roman"/>
          <w:b/>
          <w:sz w:val="20"/>
          <w:szCs w:val="20"/>
        </w:rPr>
        <w:t>01 февраля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7565CC0C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5D51DB13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284E4557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5DC6E17C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31C54BCE" w14:textId="77777777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15DDB">
        <w:rPr>
          <w:rFonts w:ascii="Times New Roman" w:hAnsi="Times New Roman"/>
          <w:b/>
          <w:sz w:val="20"/>
          <w:szCs w:val="20"/>
        </w:rPr>
        <w:t>NK-392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78F9FE0A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993CE87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2666E57D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7EBB15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407FD36A" w14:textId="77777777" w:rsidTr="00767F8B">
        <w:tc>
          <w:tcPr>
            <w:tcW w:w="5000" w:type="pct"/>
            <w:shd w:val="clear" w:color="auto" w:fill="BDD6EE"/>
          </w:tcPr>
          <w:p w14:paraId="1CDC0A32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02DE6CA4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29FA8EF8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0C4B8D33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4974A47C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1AD7036A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40114D57" w14:textId="77777777" w:rsidTr="00F40054">
        <w:tc>
          <w:tcPr>
            <w:tcW w:w="5000" w:type="pct"/>
            <w:shd w:val="clear" w:color="auto" w:fill="BDD6EE"/>
          </w:tcPr>
          <w:p w14:paraId="45AAAF3B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72D0D373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14:paraId="504CE29B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309E29A7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14:paraId="3EB0C13D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14:paraId="1DF20546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5016CB95" w14:textId="77777777" w:rsidTr="00F40054">
        <w:tc>
          <w:tcPr>
            <w:tcW w:w="5000" w:type="pct"/>
            <w:shd w:val="clear" w:color="auto" w:fill="BDD6EE"/>
          </w:tcPr>
          <w:p w14:paraId="68C1062D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158CE7CD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59A560B0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14:paraId="387B2923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67E5FE73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7D5F80B4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53D96E0E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575FE1E1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14:paraId="146969EE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11863C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5A577D2B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969BE80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proofErr w:type="spellStart"/>
      <w:r w:rsidR="007A4B10">
        <w:fldChar w:fldCharType="begin"/>
      </w:r>
      <w:r w:rsidR="007A4B10">
        <w:instrText xml:space="preserve"> HYPERLINK "https://aeterna-ufa.ru/bank-requisites/" </w:instrText>
      </w:r>
      <w:r w:rsidR="007A4B10">
        <w:fldChar w:fldCharType="separate"/>
      </w:r>
      <w:r w:rsidR="007A2CBE" w:rsidRPr="00556E9D">
        <w:rPr>
          <w:rStyle w:val="a5"/>
          <w:rFonts w:ascii="Times New Roman" w:hAnsi="Times New Roman"/>
          <w:sz w:val="20"/>
          <w:szCs w:val="20"/>
        </w:rPr>
        <w:t>On-line</w:t>
      </w:r>
      <w:proofErr w:type="spellEnd"/>
      <w:r w:rsidR="007A2CBE" w:rsidRPr="00556E9D">
        <w:rPr>
          <w:rStyle w:val="a5"/>
          <w:rFonts w:ascii="Times New Roman" w:hAnsi="Times New Roman"/>
          <w:sz w:val="20"/>
          <w:szCs w:val="20"/>
        </w:rPr>
        <w:t xml:space="preserve"> оплата</w:t>
      </w:r>
      <w:r w:rsidR="007A4B10">
        <w:rPr>
          <w:rStyle w:val="a5"/>
          <w:rFonts w:ascii="Times New Roman" w:hAnsi="Times New Roman"/>
          <w:sz w:val="20"/>
          <w:szCs w:val="20"/>
        </w:rPr>
        <w:fldChar w:fldCharType="end"/>
      </w:r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18BE1336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EF3C8D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0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14:paraId="796DED13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1879B3CA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092CD87C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1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6A86EEDA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0FF2FC57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7C752AB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B6BC0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1618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CA6EAB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0A3DE3F3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5861DE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1534FDCF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CF9A31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D90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12A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99D7FD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6056CE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35EA56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60FBA51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A92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D786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E802B2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743A9AA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930016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1E52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70E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E07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4DC0B05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6EA9655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74CED3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50EF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746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F52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08B3A40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9663EF3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73A23DB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6271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6B3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9F8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7363DEC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71539C3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289D53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3CC51F6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31153C0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F9DFC32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5AE0E5CD" w14:textId="77777777"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00DCC8EF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EB99E4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6ACFC7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055F16E0" w14:textId="77777777"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2BFD47D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CA75224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21F97DC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7B5AAF57" w14:textId="77777777"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14:paraId="61058AB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2872649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2A0709BE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6B0D8F9E" w14:textId="77777777"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024B9930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2940726C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14678C3A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78AC18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312F9131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08E1D84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5B32B63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438646EF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C139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48AA867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637B4BC9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14:paraId="0C173923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71F7A264" w14:textId="77777777" w:rsidR="007A2CBE" w:rsidRPr="00556E9D" w:rsidRDefault="00015DD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NK-392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 w:rsidRPr="008D5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5EB">
              <w:rPr>
                <w:rFonts w:ascii="Times New Roman" w:hAnsi="Times New Roman"/>
                <w:sz w:val="20"/>
                <w:szCs w:val="20"/>
              </w:rPr>
              <w:t>01 февраля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DDCC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5E3A4E28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50F67A5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1ABF80DF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3FBF9FC3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2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3560D0E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DD54F7C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5EE5EC23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7B574B05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3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045BFCA7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5A0D527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gramStart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-  от</w:t>
            </w:r>
            <w:proofErr w:type="gramEnd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3 страниц формата A4</w:t>
            </w:r>
          </w:p>
          <w:p w14:paraId="761E1C38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2D957D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7BCCD411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F09386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5758658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3CC562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4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76D47C6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67447A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72BAFC72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7392A2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0ECD1604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6CD23DAA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58949506" w14:textId="77777777" w:rsidR="00821CAB" w:rsidRPr="008D55E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8D55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8D55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8D55EB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5725E12B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633C0E3A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11FABE96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6E291A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2C2BB585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23DF787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4F1C920B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161B87AA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39304C2A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0CE6C512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0C2306E7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36CC8AB5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5FF223D5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675599AA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59F4EF30" w14:textId="77777777"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88FBE0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36338862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Рис. 1. Название рисунка</w:t>
            </w:r>
          </w:p>
          <w:p w14:paraId="7203E06E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19C5CB15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0CA67D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57F85414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6150E096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6CBE730E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6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24B409D2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C81C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14:paraId="763DD068" w14:textId="77777777"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14:paraId="3C7117E6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14:paraId="59AE9E9B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14:paraId="1B078829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AFF5D4C" w14:textId="77777777"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14:paraId="01AADC45" w14:textId="77777777"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12D0E443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14:paraId="72D1A3B9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14:paraId="6F82E8B0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14:paraId="0C25AB24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14:paraId="1C2339A8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E6790A4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14:paraId="3624964E" w14:textId="77777777"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34A7070D" w14:textId="77777777"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14:paraId="0397BE11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6C659F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0275FCDA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371D971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1AF77E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42B7485A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F633E9B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4D65B57F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1F0A64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8279CCE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42AA6A88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C5F8368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4740F709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251EE5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C311975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EC5B2C2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21677DAB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14:paraId="1A4CBDA6" w14:textId="77777777" w:rsidR="005F0898" w:rsidRPr="00882C0A" w:rsidRDefault="008D55EB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pict w14:anchorId="6454DA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7pt;height:46.9pt">
                  <v:imagedata r:id="rId17" o:title="Безымянный"/>
                </v:shape>
              </w:pict>
            </w:r>
          </w:p>
          <w:p w14:paraId="0D144972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14:paraId="5E526078" w14:textId="77777777"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194BD56E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14:paraId="0D479DC7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F7C9358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14:paraId="392D455A" w14:textId="77777777"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14:paraId="18CA51E2" w14:textId="77777777"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14:paraId="29E9720A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5F47D2E7" w14:textId="77777777" w:rsidTr="00767F8B">
        <w:tc>
          <w:tcPr>
            <w:tcW w:w="5000" w:type="pct"/>
            <w:gridSpan w:val="2"/>
            <w:shd w:val="clear" w:color="auto" w:fill="BDD6EE"/>
          </w:tcPr>
          <w:p w14:paraId="7BC8BEAC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601BD810" w14:textId="77777777" w:rsidTr="00767F8B">
        <w:tc>
          <w:tcPr>
            <w:tcW w:w="2570" w:type="pct"/>
            <w:shd w:val="clear" w:color="auto" w:fill="auto"/>
            <w:vAlign w:val="center"/>
          </w:tcPr>
          <w:p w14:paraId="6172E306" w14:textId="77777777" w:rsidR="0064313F" w:rsidRPr="00556E9D" w:rsidRDefault="008D55EB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2642DDAC">
                <v:shape id="_x0000_i1026" type="#_x0000_t75" style="width:175pt;height:49.4pt">
                  <v:imagedata r:id="rId18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0F7C47BB" w14:textId="77777777" w:rsidR="0064313F" w:rsidRPr="00556E9D" w:rsidRDefault="007A4B10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2DD88FA6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680BAE6A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F13EB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273CD8C6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0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07C1D" w14:textId="77777777" w:rsidR="007A4B10" w:rsidRDefault="007A4B10" w:rsidP="002F1C89">
      <w:pPr>
        <w:spacing w:after="0" w:line="240" w:lineRule="auto"/>
      </w:pPr>
      <w:r>
        <w:separator/>
      </w:r>
    </w:p>
  </w:endnote>
  <w:endnote w:type="continuationSeparator" w:id="0">
    <w:p w14:paraId="2C118CF8" w14:textId="77777777" w:rsidR="007A4B10" w:rsidRDefault="007A4B10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03A68" w14:textId="77777777" w:rsidR="007A4B10" w:rsidRDefault="007A4B10" w:rsidP="002F1C89">
      <w:pPr>
        <w:spacing w:after="0" w:line="240" w:lineRule="auto"/>
      </w:pPr>
      <w:r>
        <w:separator/>
      </w:r>
    </w:p>
  </w:footnote>
  <w:footnote w:type="continuationSeparator" w:id="0">
    <w:p w14:paraId="61CDFBEA" w14:textId="77777777" w:rsidR="007A4B10" w:rsidRDefault="007A4B10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26B08" w14:textId="77777777"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015DDB">
      <w:rPr>
        <w:rFonts w:ascii="Times New Roman" w:hAnsi="Times New Roman"/>
        <w:b/>
        <w:noProof/>
        <w:spacing w:val="4"/>
        <w:sz w:val="14"/>
        <w:szCs w:val="16"/>
        <w:lang w:eastAsia="ru-RU"/>
      </w:rPr>
      <w:t>НАУКА В СОВРЕМЕННОМ ОБЩЕСТВЕ: ЗАКОНОМЕРНОСТИ И ТЕНДЕНЦИИ РАЗВИТИЯ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59A0E17B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15DDB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A4B10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D55EB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5D14"/>
  <w15:chartTrackingRefBased/>
  <w15:docId w15:val="{37700090-46C4-471A-992E-42084D9B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requirements-for-articles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eterna-ufa.ru/authors-contract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aeterna-ufa.ru/requirements-for-articl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inform/Aeterna-anketa-conf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mailto:science@aeterna-ufa.ru" TargetMode="External"/><Relationship Id="rId19" Type="http://schemas.openxmlformats.org/officeDocument/2006/relationships/hyperlink" Target="https://aeterna-uf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4</cp:revision>
  <cp:lastPrinted>2018-03-27T15:59:00Z</cp:lastPrinted>
  <dcterms:created xsi:type="dcterms:W3CDTF">2021-11-18T14:53:00Z</dcterms:created>
  <dcterms:modified xsi:type="dcterms:W3CDTF">2021-11-18T22:38:00Z</dcterms:modified>
</cp:coreProperties>
</file>