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C8656D" w:rsidRDefault="003B2CBD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1708F13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4D1A7B1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</w:pPr>
    </w:p>
    <w:p w14:paraId="0BF0C600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 w:fldLock="1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224D3089" w14:textId="3E14369C" w:rsidR="006B0CC2" w:rsidRPr="00C8656D" w:rsidRDefault="002176AC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</w:pPr>
      <w:r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  <w:t>ЕДИНСТВО НАУКИ И ОБРАЗОВАНИЯ КАК ИНСТРУМЕНТ ПЕРЕХОДА К ПОСТИНДУСТРИАЛЬНОМУ МИРУ</w:t>
      </w:r>
    </w:p>
    <w:p w14:paraId="064BAABA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2"/>
          <w:szCs w:val="20"/>
          <w:lang w:eastAsia="ru-RU"/>
        </w:rPr>
      </w:pPr>
    </w:p>
    <w:p w14:paraId="1FE14277" w14:textId="1BC60216" w:rsidR="006B0CC2" w:rsidRPr="00C8656D" w:rsidRDefault="002176AC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  <w:t>02 сентября 2023 г.</w:t>
      </w:r>
    </w:p>
    <w:p w14:paraId="1FBF9F1B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15479A6A" w14:textId="2C7CBEB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32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 xml:space="preserve">г. </w:t>
      </w:r>
      <w:r w:rsidR="002176AC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Казань</w:t>
      </w: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, РФ</w:t>
      </w:r>
      <w:r w:rsidRPr="00C8656D">
        <w:rPr>
          <w:rFonts w:asciiTheme="minorHAnsi" w:eastAsia="Times New Roman" w:hAnsiTheme="minorHAnsi" w:cstheme="minorHAnsi"/>
          <w:sz w:val="32"/>
          <w:szCs w:val="20"/>
          <w:lang w:eastAsia="ru-RU"/>
        </w:rPr>
        <w:t xml:space="preserve"> </w:t>
      </w:r>
    </w:p>
    <w:p w14:paraId="76FB928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2C31EDF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1283B06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6112CFFB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8656D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.</w:t>
      </w:r>
    </w:p>
    <w:p w14:paraId="6FDABD00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35919A25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2DD33BB5" w14:textId="47B72F49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ШИФР КОНФЕРЕНЦИИ: </w:t>
      </w:r>
      <w:r w:rsidR="002176AC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>KON-518</w:t>
      </w:r>
    </w:p>
    <w:p w14:paraId="1BA6666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8656D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</w:p>
    <w:p w14:paraId="5DD2EC76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4D692EDE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 xml:space="preserve">до </w:t>
      </w:r>
      <w:r w:rsidR="002176AC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02 сентября 2023 г.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включительно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nauka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@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os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-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russia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.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com</w:t>
        </w:r>
      </w:hyperlink>
      <w:r w:rsidR="00A711AA"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а)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статью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б)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анкету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в)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скан-копию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квитанции</w:t>
      </w:r>
    </w:p>
    <w:p w14:paraId="34D72242" w14:textId="178FAC1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2176AC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KON-518</w:t>
      </w:r>
      <w:r w:rsidR="00780D3F"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0066CB47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104746D1" w14:textId="12859BE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3A11DFA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6319CE41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val="en-US" w:eastAsia="ru-RU"/>
        </w:rPr>
        <w:t>ISBN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.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C8656D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Так же возможно получение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color w:val="C00000"/>
          <w:sz w:val="20"/>
          <w:szCs w:val="18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30290BAD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3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рабочих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C8656D">
          <w:rPr>
            <w:rStyle w:val="a8"/>
            <w:rFonts w:asciiTheme="minorHAnsi" w:eastAsia="Times New Roman" w:hAnsiTheme="minorHAnsi" w:cstheme="minorHAnsi"/>
            <w:spacing w:val="-2"/>
            <w:sz w:val="18"/>
            <w:szCs w:val="18"/>
            <w:lang w:eastAsia="ru-RU"/>
          </w:rPr>
          <w:t>Архив конференций</w:t>
        </w:r>
      </w:hyperlink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»;</w:t>
      </w:r>
    </w:p>
    <w:p w14:paraId="557B419E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5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7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ru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206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 xml:space="preserve"> 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(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16"/>
          <w:szCs w:val="14"/>
          <w:lang w:eastAsia="ru-RU"/>
        </w:rPr>
        <w:t xml:space="preserve">Подробнее </w:t>
      </w:r>
      <w:hyperlink r:id="rId12" w:history="1">
        <w:r w:rsidR="006E5107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8656D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8656D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Оригинальность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</w:t>
            </w:r>
            <w:r w:rsidR="00D43698" w:rsidRPr="00C8656D">
              <w:rPr>
                <w:rFonts w:asciiTheme="minorHAnsi" w:hAnsiTheme="minorHAnsi" w:cstheme="minorHAnsi"/>
              </w:rPr>
              <w:t xml:space="preserve"> 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8656D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C8656D" w:rsidRDefault="00D42A7A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8656D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C8656D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Поля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(верхнее, нижнее, левое, правое) </w:t>
            </w: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Шрифт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кегль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- 14,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тип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C8656D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8656D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6B56BB2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495B8839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53373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8656D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8656D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8656D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8656D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C8656D"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C8656D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63C3B2AD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</w:t>
            </w: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8656D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8656D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6B77DBC1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ответственность несут авторы. 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19"/>
          <w:szCs w:val="19"/>
          <w:lang w:eastAsia="ru-RU"/>
        </w:rPr>
        <w:br w:type="column"/>
      </w:r>
      <w:r w:rsidR="00713167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A596BDD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C8656D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1FBE084C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C8656D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C8656D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C8656D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C865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58C5CBD4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53373"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638BC909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C00000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FB39DC2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C8656D" w:rsidRDefault="00713167" w:rsidP="00D43698">
            <w:pPr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C8656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p w14:paraId="38B80D4B" w14:textId="77777777" w:rsidR="006B0CC2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/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6" w:history="1">
        <w:r w:rsidR="00BA7998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C8656D" w14:paraId="25E462E8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C8656D" w14:paraId="6C0F7D1F" w14:textId="77777777" w:rsidTr="004D6933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83651F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</w:pPr>
            <w:r w:rsidRPr="0083651F"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C8656D" w14:paraId="7C084FC3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945A23A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010F468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1FC1144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59E5312D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Науч. рук.</w:t>
            </w:r>
            <w:r w:rsidRPr="00C8656D"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12D778E0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3889929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4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DC46ECB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788BE98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1DFE91A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700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6A7BFDC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350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249C789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Нужен ли диплом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500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Место (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0462C68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  <w:p w14:paraId="1DDB62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C8656D" w14:paraId="3AE730A5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618B01D3" w:rsidR="006B0CC2" w:rsidRPr="00C8656D" w:rsidRDefault="002176AC" w:rsidP="006B0CC2">
            <w:pPr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KON-518</w:t>
            </w:r>
            <w:r w:rsidR="006B0CC2" w:rsidRPr="00C865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02 сентября 2023 г.</w:t>
            </w:r>
          </w:p>
          <w:p w14:paraId="055C243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nauka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@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os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-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russia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.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C8656D" w14:paraId="292AC96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C8656D" w14:paraId="332180C1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130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C8656D" w14:paraId="4CC694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C8656D" w14:paraId="658A9B42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val="en-US" w:eastAsia="ru-RU"/>
              </w:rPr>
              <w:t>pdf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C8656D" w14:paraId="463DD5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</w:t>
            </w:r>
            <w:r w:rsidR="00015108"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5</w:t>
            </w: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015108"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C8656D" w14:paraId="54A610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7C8FC572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150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C8656D" w14:paraId="6DAB239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Диплом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также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C8656D" w14:paraId="12EFE4F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696B4184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Размещение в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научной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elibrary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color w:val="1F4E79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1. 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Получатель ООО «ОМЕГА САЙНС»</w:t>
      </w:r>
    </w:p>
    <w:p w14:paraId="5CCE02D6" w14:textId="2D99E320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ИНН 0274 186 220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КПП 0274 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> 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001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Р/С 407 028 105 060 000 077 75</w:t>
      </w:r>
    </w:p>
    <w:p w14:paraId="193F6EEA" w14:textId="0E1BDC31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Назначение «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За участие в конференции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ФИО.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Без НДС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».</w:t>
      </w:r>
    </w:p>
    <w:p w14:paraId="3C6CC1DA" w14:textId="07A56419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2. 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https://os-russia.com/INFORM/OS-kvitanciya.pdf</w:t>
        </w:r>
      </w:hyperlink>
    </w:p>
    <w:p w14:paraId="33559D3D" w14:textId="50D5A7B2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3. Возможна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on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-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line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оплата орг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https://os-russia.com/rekvizityi</w:t>
        </w:r>
      </w:hyperlink>
    </w:p>
    <w:p w14:paraId="767E0D37" w14:textId="77777777" w:rsidR="006B0CC2" w:rsidRPr="00C8656D" w:rsidRDefault="006B0CC2" w:rsidP="00C45606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20" w:history="1"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3BABF395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2176AC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ЕДИНСТВО НАУКИ И ОБРАЗОВАНИЯ КАК ИНСТРУМЕНТ ПЕРЕХОДА К ПОСТИНДУСТРИАЛЬНОМУ МИРУ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0" w:name="_Hlk88150235"/>
      <w:r w:rsidR="00C8656D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2176AC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Казань</w:t>
      </w:r>
      <w:bookmarkEnd w:id="0"/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2176AC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02 сентября 2023 г.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53373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3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>«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C8656D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BB83" w14:textId="77777777" w:rsidR="00CA338A" w:rsidRDefault="00CA338A" w:rsidP="006B0CC2">
      <w:pPr>
        <w:spacing w:after="0" w:line="240" w:lineRule="auto"/>
      </w:pPr>
      <w:r>
        <w:separator/>
      </w:r>
    </w:p>
  </w:endnote>
  <w:endnote w:type="continuationSeparator" w:id="0">
    <w:p w14:paraId="465A6C33" w14:textId="77777777" w:rsidR="00CA338A" w:rsidRDefault="00CA338A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81D19" w14:textId="77777777" w:rsidR="00CA338A" w:rsidRDefault="00CA338A" w:rsidP="006B0CC2">
      <w:pPr>
        <w:spacing w:after="0" w:line="240" w:lineRule="auto"/>
      </w:pPr>
      <w:r>
        <w:separator/>
      </w:r>
    </w:p>
  </w:footnote>
  <w:footnote w:type="continuationSeparator" w:id="0">
    <w:p w14:paraId="556B5E2E" w14:textId="77777777" w:rsidR="00CA338A" w:rsidRDefault="00CA338A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502ACBEB" w:rsidR="006B0CC2" w:rsidRPr="00C8656D" w:rsidRDefault="006B0CC2" w:rsidP="006B0CC2">
    <w:pPr>
      <w:pStyle w:val="a3"/>
      <w:pBdr>
        <w:bottom w:val="single" w:sz="12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C8656D">
      <w:rPr>
        <w:rFonts w:asciiTheme="minorHAnsi" w:hAnsiTheme="minorHAnsi" w:cstheme="minorHAnsi"/>
        <w:sz w:val="16"/>
        <w:szCs w:val="16"/>
      </w:rPr>
      <w:t>МЕЖДУНАРОДНАЯ НАУЧНО-ПРАКТИЧЕСКАЯ КОНФЕРЕНЦИЯ «</w:t>
    </w:r>
    <w:r w:rsidR="002176AC">
      <w:rPr>
        <w:rFonts w:asciiTheme="minorHAnsi" w:hAnsiTheme="minorHAnsi" w:cstheme="minorHAnsi"/>
        <w:sz w:val="16"/>
        <w:szCs w:val="16"/>
      </w:rPr>
      <w:t>ЕДИНСТВО НАУКИ И ОБРАЗОВАНИЯ КАК ИНСТРУМЕНТ ПЕРЕХОДА К ПОСТИНДУСТРИАЛЬНОМУ МИРУ</w:t>
    </w:r>
    <w:r w:rsidRPr="00C8656D">
      <w:rPr>
        <w:rFonts w:asciiTheme="minorHAnsi" w:hAnsiTheme="minorHAnsi" w:cstheme="minorHAnsi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3373"/>
    <w:rsid w:val="00062AB1"/>
    <w:rsid w:val="00064ADD"/>
    <w:rsid w:val="00077583"/>
    <w:rsid w:val="000F33F9"/>
    <w:rsid w:val="00160DAD"/>
    <w:rsid w:val="0017761E"/>
    <w:rsid w:val="001B0323"/>
    <w:rsid w:val="001B5D20"/>
    <w:rsid w:val="001C3E7A"/>
    <w:rsid w:val="00216E9F"/>
    <w:rsid w:val="002176AC"/>
    <w:rsid w:val="00235CAF"/>
    <w:rsid w:val="002F08B2"/>
    <w:rsid w:val="00357DF0"/>
    <w:rsid w:val="003B2CBD"/>
    <w:rsid w:val="00424664"/>
    <w:rsid w:val="004D6933"/>
    <w:rsid w:val="005376C8"/>
    <w:rsid w:val="00554ECD"/>
    <w:rsid w:val="006775E1"/>
    <w:rsid w:val="006B0CC2"/>
    <w:rsid w:val="006E5107"/>
    <w:rsid w:val="006F13DA"/>
    <w:rsid w:val="00713167"/>
    <w:rsid w:val="00717349"/>
    <w:rsid w:val="00720E2C"/>
    <w:rsid w:val="00780D3F"/>
    <w:rsid w:val="007E65B1"/>
    <w:rsid w:val="007F3830"/>
    <w:rsid w:val="0083651F"/>
    <w:rsid w:val="008D55A7"/>
    <w:rsid w:val="009000B1"/>
    <w:rsid w:val="00956467"/>
    <w:rsid w:val="00957FA3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45606"/>
    <w:rsid w:val="00C829FE"/>
    <w:rsid w:val="00C8656D"/>
    <w:rsid w:val="00CA338A"/>
    <w:rsid w:val="00CC4F04"/>
    <w:rsid w:val="00CC6A02"/>
    <w:rsid w:val="00D0321E"/>
    <w:rsid w:val="00D42A7A"/>
    <w:rsid w:val="00D43698"/>
    <w:rsid w:val="00D7472C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yperlink" Target="mailto:nauka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1444</Words>
  <Characters>9284</Characters>
  <Application>Microsoft Office Word</Application>
  <DocSecurity>0</DocSecurity>
  <Lines>345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10711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2023-05-08T12:12:00Z</dcterms:created>
  <dcterms:modified xsi:type="dcterms:W3CDTF">2023-05-08T12:12:00Z</dcterms:modified>
</cp:coreProperties>
</file>