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1E6BB983" w:rsidR="008430B8" w:rsidRDefault="00517A72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517A72">
        <w:rPr>
          <w:rStyle w:val="a5"/>
          <w:rFonts w:ascii="Times New Roman" w:hAnsi="Times New Roman"/>
          <w:b/>
          <w:caps/>
          <w:color w:val="002060"/>
          <w:sz w:val="28"/>
        </w:rPr>
        <w:t>ЦИФРОВОЕ ОБЩЕСТВО В КОНТЕКСТЕ РАЗВИТИЯ ЛИЧНОСТИ</w:t>
      </w:r>
    </w:p>
    <w:p w14:paraId="0F245581" w14:textId="77777777" w:rsidR="0080056A" w:rsidRDefault="0080056A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25B8A976" w14:textId="77777777" w:rsidR="00517A72" w:rsidRDefault="00517A72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3F2CA701" w14:textId="76BBE977" w:rsidR="00A94654" w:rsidRDefault="00517A72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июня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6E2C45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05E70F26" w:rsidR="006F2FAD" w:rsidRPr="00AA06CC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A06CC">
        <w:rPr>
          <w:rFonts w:ascii="Times New Roman" w:hAnsi="Times New Roman"/>
          <w:sz w:val="18"/>
          <w:szCs w:val="18"/>
        </w:rPr>
        <w:t>Шифр конференции: МНПК-</w:t>
      </w:r>
      <w:r w:rsidR="000E037F" w:rsidRPr="00AA06CC">
        <w:rPr>
          <w:rFonts w:ascii="Times New Roman" w:hAnsi="Times New Roman"/>
          <w:sz w:val="18"/>
          <w:szCs w:val="18"/>
        </w:rPr>
        <w:t>ПП-</w:t>
      </w:r>
      <w:r w:rsidR="00517A72">
        <w:rPr>
          <w:rFonts w:ascii="Times New Roman" w:hAnsi="Times New Roman"/>
          <w:sz w:val="18"/>
          <w:szCs w:val="18"/>
        </w:rPr>
        <w:t>52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4D6E20FC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517A72">
        <w:rPr>
          <w:rFonts w:ascii="Times New Roman" w:hAnsi="Times New Roman"/>
          <w:b/>
          <w:sz w:val="20"/>
          <w:szCs w:val="20"/>
          <w:u w:val="single"/>
        </w:rPr>
        <w:t>8 июня</w:t>
      </w:r>
      <w:r w:rsidR="006E2C45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15D1CD5D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0E037F">
        <w:rPr>
          <w:rFonts w:ascii="Times New Roman" w:hAnsi="Times New Roman"/>
          <w:sz w:val="20"/>
          <w:szCs w:val="20"/>
        </w:rPr>
        <w:t>ПП-</w:t>
      </w:r>
      <w:r w:rsidR="00517A72">
        <w:rPr>
          <w:rFonts w:ascii="Times New Roman" w:hAnsi="Times New Roman"/>
          <w:sz w:val="20"/>
          <w:szCs w:val="20"/>
        </w:rPr>
        <w:t>52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64955F25" w:rsidR="00AE7B96" w:rsidRPr="00064079" w:rsidRDefault="00AE7B96" w:rsidP="003F3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0E037F">
              <w:rPr>
                <w:rFonts w:ascii="Times New Roman" w:hAnsi="Times New Roman"/>
                <w:b/>
                <w:sz w:val="18"/>
                <w:szCs w:val="18"/>
              </w:rPr>
              <w:t>ПП-</w:t>
            </w:r>
            <w:r w:rsidR="00517A72"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004BCAFC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76B6E10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60E41F03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2A86B159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0C4E7575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38FCBFFA" w14:textId="77777777" w:rsidR="00937153" w:rsidRPr="00937153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1001954" w14:textId="535DB5AE" w:rsidR="002E294B" w:rsidRPr="00064079" w:rsidRDefault="00937153" w:rsidP="00937153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23A34C63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>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 xml:space="preserve"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</w:t>
      </w:r>
      <w:proofErr w:type="gramStart"/>
      <w:r w:rsidRPr="00064079">
        <w:rPr>
          <w:rFonts w:ascii="Times New Roman" w:hAnsi="Times New Roman"/>
          <w:sz w:val="20"/>
          <w:szCs w:val="20"/>
        </w:rPr>
        <w:t>например</w:t>
      </w:r>
      <w:proofErr w:type="gramEnd"/>
      <w:r w:rsidRPr="00064079">
        <w:rPr>
          <w:rFonts w:ascii="Times New Roman" w:hAnsi="Times New Roman"/>
          <w:sz w:val="20"/>
          <w:szCs w:val="20"/>
        </w:rPr>
        <w:t>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300E86" w14:textId="77777777" w:rsidR="001A13EB" w:rsidRPr="00064079" w:rsidRDefault="001A13EB" w:rsidP="001A13EB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1A13EB" w:rsidRPr="00064079" w14:paraId="58392603" w14:textId="77777777" w:rsidTr="001D1E2C">
        <w:tc>
          <w:tcPr>
            <w:tcW w:w="10876" w:type="dxa"/>
          </w:tcPr>
          <w:p w14:paraId="7BA9EEA3" w14:textId="77777777" w:rsidR="001A13EB" w:rsidRPr="00064079" w:rsidRDefault="001A13EB" w:rsidP="001D1E2C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4134D9C0" w14:textId="77777777" w:rsidR="001A13EB" w:rsidRPr="00064079" w:rsidRDefault="001A13EB" w:rsidP="001D1E2C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23928261" w14:textId="77777777" w:rsidR="001A13EB" w:rsidRPr="00064079" w:rsidRDefault="001A13EB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педагогики и социологии</w:t>
            </w:r>
          </w:p>
          <w:p w14:paraId="46A07EBB" w14:textId="77777777" w:rsidR="001A13EB" w:rsidRPr="00064079" w:rsidRDefault="001A13EB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КФУ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62AAE51" w14:textId="77777777" w:rsidR="001A13EB" w:rsidRPr="00064079" w:rsidRDefault="001A13EB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Казань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 Российская Федерация</w:t>
            </w:r>
          </w:p>
          <w:p w14:paraId="7E6E1FDB" w14:textId="77777777" w:rsidR="001A13EB" w:rsidRPr="00064079" w:rsidRDefault="001A13EB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ПАТРИОТИЧЕСКОЕ ВОСПИТАНИЕ УЧАЩИХСЯ НАЧАЛЬНЫХ КЛАССОВ</w:t>
            </w:r>
          </w:p>
          <w:p w14:paraId="61C90ADE" w14:textId="77777777" w:rsidR="001A13EB" w:rsidRDefault="001A13EB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B2DFA8" w14:textId="77777777" w:rsidR="001A13EB" w:rsidRPr="00064079" w:rsidRDefault="001A13EB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13B1749" w14:textId="77777777" w:rsidR="001A13EB" w:rsidRPr="00064079" w:rsidRDefault="001A13EB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52F90AAF" w14:textId="77777777" w:rsidR="001A13EB" w:rsidRPr="00064079" w:rsidRDefault="001A13EB" w:rsidP="001D1E2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371BBA23" w14:textId="77777777" w:rsidR="001A13EB" w:rsidRDefault="001A13EB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3DC0987F" w14:textId="77777777" w:rsidR="001A13EB" w:rsidRPr="00064079" w:rsidRDefault="001A13EB" w:rsidP="001D1E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A71A6D" w14:textId="77777777" w:rsidR="001A13EB" w:rsidRPr="00064079" w:rsidRDefault="001A13EB" w:rsidP="001D1E2C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45AD9CB7" w14:textId="77777777" w:rsidR="001A13EB" w:rsidRPr="00064079" w:rsidRDefault="001A13EB" w:rsidP="001D1E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061FF82" w14:textId="77777777" w:rsidR="001A13EB" w:rsidRPr="00064079" w:rsidRDefault="001A13EB" w:rsidP="001D1E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3A93EEB3" w14:textId="77777777" w:rsidR="001A13EB" w:rsidRPr="00064079" w:rsidRDefault="001A13EB" w:rsidP="001D1E2C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23742AE4" w14:textId="77777777" w:rsidR="001A13EB" w:rsidRPr="00064079" w:rsidRDefault="001A13EB" w:rsidP="001A13EB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9E3296" w14:textId="77777777" w:rsidR="001A13EB" w:rsidRPr="00064079" w:rsidRDefault="001A13EB" w:rsidP="001A13EB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62078273" w:rsidR="00A82904" w:rsidRPr="00064079" w:rsidRDefault="001A13EB" w:rsidP="001A13E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Патриотическое воспитание учащихся начальных классов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статей 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Международной научно-практической конференции «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Ц</w:t>
      </w:r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ифровое общество в контексте развития личн</w:t>
      </w:r>
      <w:bookmarkStart w:id="0" w:name="_GoBack"/>
      <w:bookmarkEnd w:id="0"/>
      <w:r w:rsidRPr="00B1565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ости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201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9.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–</w:t>
      </w:r>
      <w:proofErr w:type="gramEnd"/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EC1F6" w14:textId="77777777" w:rsidR="00F3655B" w:rsidRDefault="00F3655B" w:rsidP="009D4EA3">
      <w:pPr>
        <w:spacing w:after="0" w:line="240" w:lineRule="auto"/>
      </w:pPr>
      <w:r>
        <w:separator/>
      </w:r>
    </w:p>
  </w:endnote>
  <w:endnote w:type="continuationSeparator" w:id="0">
    <w:p w14:paraId="526FC9EA" w14:textId="77777777" w:rsidR="00F3655B" w:rsidRDefault="00F3655B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1A13EB">
      <w:rPr>
        <w:rFonts w:ascii="Times New Roman" w:hAnsi="Times New Roman"/>
        <w:sz w:val="16"/>
        <w:szCs w:val="16"/>
        <w:lang w:val="en-US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="00967F76" w:rsidRPr="001A13EB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1A13EB">
      <w:rPr>
        <w:rFonts w:ascii="Times New Roman" w:hAnsi="Times New Roman"/>
        <w:sz w:val="16"/>
        <w:szCs w:val="16"/>
        <w:lang w:val="en-US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1A13EB">
      <w:rPr>
        <w:rFonts w:ascii="Times New Roman" w:hAnsi="Times New Roman"/>
        <w:sz w:val="16"/>
        <w:szCs w:val="16"/>
        <w:lang w:val="en-US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1A13EB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1A13EB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1A13EB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1A13EB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1A13EB">
      <w:rPr>
        <w:rFonts w:ascii="Times New Roman" w:hAnsi="Times New Roman"/>
        <w:sz w:val="16"/>
        <w:szCs w:val="16"/>
        <w:lang w:val="en-US"/>
      </w:rPr>
      <w:t xml:space="preserve"> </w:t>
    </w:r>
    <w:r w:rsidRPr="001A13EB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1A13EB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1A13EB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89A85" w14:textId="77777777" w:rsidR="00F3655B" w:rsidRDefault="00F3655B" w:rsidP="009D4EA3">
      <w:pPr>
        <w:spacing w:after="0" w:line="240" w:lineRule="auto"/>
      </w:pPr>
      <w:r>
        <w:separator/>
      </w:r>
    </w:p>
  </w:footnote>
  <w:footnote w:type="continuationSeparator" w:id="0">
    <w:p w14:paraId="2D65C8BE" w14:textId="77777777" w:rsidR="00F3655B" w:rsidRDefault="00F3655B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0DC6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38AE"/>
    <w:rsid w:val="000D5821"/>
    <w:rsid w:val="000D6B59"/>
    <w:rsid w:val="000E037F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37E76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3EB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36BF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361A"/>
    <w:rsid w:val="00244F86"/>
    <w:rsid w:val="002454F8"/>
    <w:rsid w:val="0024754A"/>
    <w:rsid w:val="00247FA2"/>
    <w:rsid w:val="00250F57"/>
    <w:rsid w:val="00254264"/>
    <w:rsid w:val="00256F53"/>
    <w:rsid w:val="00257D1B"/>
    <w:rsid w:val="00261F8D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3BC1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46506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3A8F"/>
    <w:rsid w:val="003F7ACA"/>
    <w:rsid w:val="00401CE0"/>
    <w:rsid w:val="004026BC"/>
    <w:rsid w:val="0040616A"/>
    <w:rsid w:val="00411B01"/>
    <w:rsid w:val="00414F10"/>
    <w:rsid w:val="00415F31"/>
    <w:rsid w:val="0041692A"/>
    <w:rsid w:val="00422351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4ECD"/>
    <w:rsid w:val="00475426"/>
    <w:rsid w:val="00477AEB"/>
    <w:rsid w:val="00477BC6"/>
    <w:rsid w:val="00490633"/>
    <w:rsid w:val="004963B3"/>
    <w:rsid w:val="004A1E34"/>
    <w:rsid w:val="004A7991"/>
    <w:rsid w:val="004A7E1D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5FCB"/>
    <w:rsid w:val="00502BD6"/>
    <w:rsid w:val="00507ECB"/>
    <w:rsid w:val="00512AA7"/>
    <w:rsid w:val="005148FA"/>
    <w:rsid w:val="00515139"/>
    <w:rsid w:val="00517A72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2EBB"/>
    <w:rsid w:val="005D39D3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2430"/>
    <w:rsid w:val="006D3B7C"/>
    <w:rsid w:val="006D3DEA"/>
    <w:rsid w:val="006E2C45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174E"/>
    <w:rsid w:val="007233D1"/>
    <w:rsid w:val="00727563"/>
    <w:rsid w:val="007346D5"/>
    <w:rsid w:val="0073698C"/>
    <w:rsid w:val="0074033A"/>
    <w:rsid w:val="007546D0"/>
    <w:rsid w:val="00754CB9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364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056A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4D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D3402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D503D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75A35"/>
    <w:rsid w:val="00A82904"/>
    <w:rsid w:val="00A83B1F"/>
    <w:rsid w:val="00A84697"/>
    <w:rsid w:val="00A8539E"/>
    <w:rsid w:val="00A8795E"/>
    <w:rsid w:val="00A94654"/>
    <w:rsid w:val="00A9481E"/>
    <w:rsid w:val="00A94A06"/>
    <w:rsid w:val="00AA06CC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5C2E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58E9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889"/>
    <w:rsid w:val="00F24BF6"/>
    <w:rsid w:val="00F33634"/>
    <w:rsid w:val="00F3655B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D4F1D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38BC-B3C4-4D2C-AC2A-EC3B12E4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7492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3</cp:revision>
  <cp:lastPrinted>2017-06-22T07:10:00Z</cp:lastPrinted>
  <dcterms:created xsi:type="dcterms:W3CDTF">2018-11-29T15:15:00Z</dcterms:created>
  <dcterms:modified xsi:type="dcterms:W3CDTF">2018-11-29T15:31:00Z</dcterms:modified>
</cp:coreProperties>
</file>