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6B1145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1B24C25F" w:rsidR="00DC7B26" w:rsidRPr="009E1DEE" w:rsidRDefault="00D8750C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6B1145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 wp14:anchorId="50036DBC" wp14:editId="4D46407C">
            <wp:extent cx="2191385" cy="851535"/>
            <wp:effectExtent l="0" t="0" r="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0E383D9D" w:rsidR="00DC7B26" w:rsidRPr="00B50377" w:rsidRDefault="00D3178B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СТИМУЛИРОВАНИЕ НАУЧНО-ТЕХНИЧЕСКОГО ПОТЕНЦИАЛА ОБЩЕСТВА В СТРАТЕГИЧЕСКОМ ПЕРИОДЕ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091C5584" w:rsidR="00DC7B26" w:rsidRPr="009E1DEE" w:rsidRDefault="00D3178B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12 июня 2024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32D8C967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D3178B">
        <w:rPr>
          <w:rFonts w:ascii="Tahoma" w:hAnsi="Tahoma" w:cs="Tahoma"/>
          <w:b/>
          <w:bCs/>
          <w:sz w:val="20"/>
          <w:szCs w:val="20"/>
        </w:rPr>
        <w:t>Волгоград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13363509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D3178B">
        <w:rPr>
          <w:rFonts w:ascii="Tahoma" w:eastAsia="Arial Unicode MS" w:hAnsi="Tahoma" w:cs="Tahoma"/>
          <w:b/>
          <w:sz w:val="18"/>
          <w:szCs w:val="18"/>
        </w:rPr>
        <w:t>MNPK-614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A122FB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0E4C8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1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47174385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D3178B">
        <w:rPr>
          <w:rFonts w:ascii="Tahoma" w:eastAsia="Arial Unicode MS" w:hAnsi="Tahoma" w:cs="Tahoma"/>
          <w:b/>
          <w:sz w:val="18"/>
          <w:szCs w:val="18"/>
          <w:u w:val="single"/>
        </w:rPr>
        <w:t>12 июня 2024 г.</w:t>
      </w:r>
      <w:r w:rsidRPr="00DD7513">
        <w:rPr>
          <w:rFonts w:ascii="Tahoma" w:eastAsia="Arial Unicode MS" w:hAnsi="Tahoma" w:cs="Tahoma"/>
          <w:b/>
          <w:sz w:val="18"/>
          <w:szCs w:val="18"/>
          <w:u w:val="single"/>
        </w:rPr>
        <w:t>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1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2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2CD31201" w:rsidR="00092AEA" w:rsidRPr="00092AEA" w:rsidRDefault="00D3178B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MNPK-614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50DC3E0B" w:rsidR="00092AEA" w:rsidRPr="00092AEA" w:rsidRDefault="00D3178B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MNPK-614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7233CF6D" w:rsidR="00092AEA" w:rsidRPr="00092AEA" w:rsidRDefault="00D3178B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MNPK-614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26B922D9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D3178B">
        <w:rPr>
          <w:rFonts w:ascii="Tahoma" w:eastAsia="Arial Unicode MS" w:hAnsi="Tahoma" w:cs="Tahoma"/>
          <w:bCs/>
          <w:sz w:val="18"/>
          <w:szCs w:val="18"/>
        </w:rPr>
        <w:t>MNPK-614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1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1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2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8D6D91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Публикация 1 стр. (не менее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3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77777777" w:rsidR="00DC7B26" w:rsidRPr="006B1145" w:rsidRDefault="00DC7B26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 xml:space="preserve">90 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руб</w:t>
            </w: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50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1FDB8F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3DAE522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  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   КПП 02 74 01 001</w:t>
      </w:r>
    </w:p>
    <w:p w14:paraId="6393256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1F0F65FF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2CC89F3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27919219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3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CF806A6" w14:textId="77777777" w:rsidR="00DC7B26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Для получения реквизитов для оплаты участникам из других стран необходимо </w:t>
      </w:r>
      <w:r w:rsidR="0045641D">
        <w:rPr>
          <w:rFonts w:ascii="Tahoma" w:eastAsia="Arial Unicode MS" w:hAnsi="Tahoma" w:cs="Tahoma"/>
          <w:sz w:val="18"/>
          <w:szCs w:val="18"/>
        </w:rPr>
        <w:t xml:space="preserve">написать на адрес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6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086124" w:rsidRPr="00B50377">
        <w:rPr>
          <w:rFonts w:ascii="Tahoma" w:eastAsia="Arial Unicode MS" w:hAnsi="Tahoma" w:cs="Tahoma"/>
          <w:sz w:val="18"/>
          <w:szCs w:val="18"/>
        </w:rPr>
        <w:t>4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7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9"/>
          <w:footerReference w:type="even" r:id="rId20"/>
          <w:footerReference w:type="default" r:id="rId21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2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2784AD42" w:rsidR="00653FA7" w:rsidRPr="009E1DEE" w:rsidRDefault="00D3178B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MNPK-614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12 июня 2024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77777777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Стоимость публикации 1 страницы – 90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E0B42F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14B2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041A4BB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справки – 50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одного печатного сборника 300 руб. (для иностр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3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4F90A" w14:textId="77777777" w:rsidR="00DC354D" w:rsidRDefault="00DC354D">
      <w:pPr>
        <w:spacing w:after="0" w:line="240" w:lineRule="auto"/>
      </w:pPr>
      <w:r>
        <w:separator/>
      </w:r>
    </w:p>
  </w:endnote>
  <w:endnote w:type="continuationSeparator" w:id="0">
    <w:p w14:paraId="4A7058B0" w14:textId="77777777" w:rsidR="00DC354D" w:rsidRDefault="00DC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B0A1F" w14:textId="77777777" w:rsidR="00DC354D" w:rsidRDefault="00DC354D">
      <w:pPr>
        <w:spacing w:after="0" w:line="240" w:lineRule="auto"/>
      </w:pPr>
      <w:r>
        <w:separator/>
      </w:r>
    </w:p>
  </w:footnote>
  <w:footnote w:type="continuationSeparator" w:id="0">
    <w:p w14:paraId="72720013" w14:textId="77777777" w:rsidR="00DC354D" w:rsidRDefault="00DC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50E0E"/>
    <w:rsid w:val="00171CF9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2477D"/>
    <w:rsid w:val="00225B8F"/>
    <w:rsid w:val="002313A9"/>
    <w:rsid w:val="00252B1F"/>
    <w:rsid w:val="00252F7D"/>
    <w:rsid w:val="002647BF"/>
    <w:rsid w:val="002773AE"/>
    <w:rsid w:val="0028001E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70E6"/>
    <w:rsid w:val="00513DB4"/>
    <w:rsid w:val="005265C0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D0A1E"/>
    <w:rsid w:val="006D0F49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3CFE"/>
    <w:rsid w:val="00810ACE"/>
    <w:rsid w:val="00811D9B"/>
    <w:rsid w:val="00825AD4"/>
    <w:rsid w:val="008376EE"/>
    <w:rsid w:val="00844520"/>
    <w:rsid w:val="00861DF9"/>
    <w:rsid w:val="00862E37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3178B"/>
    <w:rsid w:val="00D4215E"/>
    <w:rsid w:val="00D450B0"/>
    <w:rsid w:val="00D45A8C"/>
    <w:rsid w:val="00D57FBA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" TargetMode="External"/><Relationship Id="rId13" Type="http://schemas.openxmlformats.org/officeDocument/2006/relationships/hyperlink" Target="https://ami.im/rekvizityi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https://ami.im/trebovaniya-k-oformleniy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@ami.i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hyperlink" Target="https://ami.im/avtorskiy-dogovor/" TargetMode="External"/><Relationship Id="rId10" Type="http://schemas.openxmlformats.org/officeDocument/2006/relationships/hyperlink" Target="https://ami.im/kak-opublikovat-staty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onf@ami.im" TargetMode="External"/><Relationship Id="rId22" Type="http://schemas.openxmlformats.org/officeDocument/2006/relationships/hyperlink" Target="https://ami.im/anket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1435</Words>
  <Characters>9372</Characters>
  <Application>Microsoft Office Word</Application>
  <DocSecurity>0</DocSecurity>
  <Lines>416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10646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2023-11-24T14:42:00Z</dcterms:created>
  <dcterms:modified xsi:type="dcterms:W3CDTF">2023-11-24T14:42:00Z</dcterms:modified>
  <cp:category>Научная конференция;Международная научно-практическая конференция</cp:category>
</cp:coreProperties>
</file>