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C315D5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C315D5" w:rsidRDefault="00252B1F" w:rsidP="00C315D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252B1F">
        <w:rPr>
          <w:rStyle w:val="a3"/>
          <w:rFonts w:ascii="Times New Roman" w:hAnsi="Times New Roman"/>
          <w:b/>
          <w:caps/>
          <w:color w:val="002060"/>
          <w:sz w:val="28"/>
        </w:rPr>
        <w:t>ТЕХНИЧЕСКАЯ И ТЕХНОЛОГИЧЕСКАЯ МОДЕРНИЗАЦИЯ РОССИИ: ПРОБЛЕМЫ, ПРИОРИТЕТЫ, ПЕРСПЕКТИВЫ</w:t>
      </w:r>
    </w:p>
    <w:p w:rsidR="00E531B9" w:rsidRDefault="00E531B9" w:rsidP="00C315D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</w:p>
    <w:p w:rsidR="00C315D5" w:rsidRDefault="00252B1F" w:rsidP="00C31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62583C">
        <w:rPr>
          <w:rFonts w:ascii="Times New Roman" w:hAnsi="Times New Roman"/>
          <w:b/>
          <w:sz w:val="24"/>
          <w:szCs w:val="24"/>
        </w:rPr>
        <w:t xml:space="preserve"> марта</w:t>
      </w:r>
      <w:r w:rsidR="00C315D5">
        <w:rPr>
          <w:rFonts w:ascii="Times New Roman" w:hAnsi="Times New Roman"/>
          <w:b/>
          <w:sz w:val="24"/>
          <w:szCs w:val="24"/>
        </w:rPr>
        <w:t xml:space="preserve"> 2020 г.</w:t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>
        <w:rPr>
          <w:rFonts w:ascii="Times New Roman" w:hAnsi="Times New Roman"/>
          <w:b/>
          <w:sz w:val="24"/>
          <w:szCs w:val="24"/>
        </w:rPr>
        <w:tab/>
      </w:r>
      <w:r w:rsidR="00C315D5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Челябинск</w:t>
      </w:r>
      <w:r w:rsidR="00C315D5" w:rsidRPr="00064079">
        <w:rPr>
          <w:rFonts w:ascii="Times New Roman" w:hAnsi="Times New Roman"/>
          <w:b/>
          <w:sz w:val="24"/>
          <w:szCs w:val="24"/>
        </w:rPr>
        <w:t>, РФ</w:t>
      </w:r>
    </w:p>
    <w:p w:rsidR="00C315D5" w:rsidRPr="00BC6B35" w:rsidRDefault="00C315D5" w:rsidP="00C31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</w:t>
      </w:r>
      <w:r>
        <w:rPr>
          <w:rFonts w:ascii="Times New Roman" w:hAnsi="Times New Roman"/>
          <w:sz w:val="18"/>
          <w:szCs w:val="18"/>
        </w:rPr>
        <w:t>ТТ</w:t>
      </w:r>
      <w:r w:rsidRPr="00BF24B0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>6</w:t>
      </w:r>
      <w:r w:rsidR="00252B1F">
        <w:rPr>
          <w:rFonts w:ascii="Times New Roman" w:hAnsi="Times New Roman"/>
          <w:sz w:val="18"/>
          <w:szCs w:val="18"/>
        </w:rPr>
        <w:t>9</w:t>
      </w:r>
    </w:p>
    <w:p w:rsidR="00C315D5" w:rsidRPr="00064079" w:rsidRDefault="00C315D5" w:rsidP="00C315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15D5" w:rsidRDefault="00C315D5" w:rsidP="00C315D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C315D5" w:rsidRDefault="00C315D5" w:rsidP="00C315D5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C315D5" w:rsidRPr="00C17B1A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C315D5" w:rsidRPr="00C17B1A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C315D5" w:rsidRPr="00C17B1A" w:rsidRDefault="00C315D5" w:rsidP="00C315D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C315D5" w:rsidRPr="005E754A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252B1F">
        <w:rPr>
          <w:rFonts w:ascii="Times New Roman" w:hAnsi="Times New Roman"/>
          <w:b/>
          <w:sz w:val="20"/>
          <w:szCs w:val="20"/>
          <w:u w:val="single"/>
        </w:rPr>
        <w:t>23</w:t>
      </w:r>
      <w:r w:rsidR="0062583C">
        <w:rPr>
          <w:rFonts w:ascii="Times New Roman" w:hAnsi="Times New Roman"/>
          <w:b/>
          <w:sz w:val="20"/>
          <w:szCs w:val="20"/>
          <w:u w:val="single"/>
        </w:rPr>
        <w:t xml:space="preserve"> марта</w:t>
      </w:r>
      <w:r w:rsidR="00E531B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C315D5" w:rsidRPr="005E754A" w:rsidRDefault="00C315D5" w:rsidP="00C315D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C315D5" w:rsidRPr="005E754A" w:rsidRDefault="00C315D5" w:rsidP="00C315D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C315D5" w:rsidRPr="005E754A" w:rsidRDefault="00C315D5" w:rsidP="00C315D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C315D5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-ТТ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</w:rPr>
        <w:t>6</w:t>
      </w:r>
      <w:r w:rsidR="00252B1F">
        <w:rPr>
          <w:rFonts w:ascii="Times New Roman" w:hAnsi="Times New Roman"/>
          <w:b/>
          <w:sz w:val="18"/>
          <w:szCs w:val="18"/>
        </w:rPr>
        <w:t>9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C315D5" w:rsidRPr="00064079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C315D5" w:rsidRPr="00064079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C315D5" w:rsidRPr="00064079" w:rsidRDefault="00C315D5" w:rsidP="00C315D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DB0624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110"/>
        <w:gridCol w:w="1597"/>
        <w:gridCol w:w="1788"/>
      </w:tblGrid>
      <w:tr w:rsidR="00C315D5" w:rsidRPr="00FB2C9F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C315D5" w:rsidRPr="00FB2C9F" w:rsidRDefault="00C315D5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C315D5" w:rsidRPr="00FB2C9F" w:rsidRDefault="00C315D5" w:rsidP="00252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-ТТ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252B1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252B1F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62583C">
              <w:rPr>
                <w:rFonts w:ascii="Times New Roman" w:hAnsi="Times New Roman"/>
                <w:b/>
                <w:sz w:val="18"/>
                <w:szCs w:val="18"/>
              </w:rPr>
              <w:t>.03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C315D5" w:rsidRPr="004127DC" w:rsidRDefault="00C315D5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26" w:type="pct"/>
            <w:gridSpan w:val="3"/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tcBorders>
              <w:right w:val="single" w:sz="2" w:space="0" w:color="auto"/>
            </w:tcBorders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526" w:type="pct"/>
            <w:gridSpan w:val="3"/>
            <w:tcBorders>
              <w:left w:val="single" w:sz="2" w:space="0" w:color="auto"/>
            </w:tcBorders>
            <w:vAlign w:val="center"/>
          </w:tcPr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:rsidR="00C315D5" w:rsidRPr="006175E0" w:rsidRDefault="00C315D5" w:rsidP="00613012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:rsidR="00C315D5" w:rsidRPr="00064079" w:rsidRDefault="00C315D5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C315D5" w:rsidRPr="004127DC" w:rsidRDefault="00C315D5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26" w:type="pct"/>
            <w:gridSpan w:val="3"/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15D5" w:rsidRPr="00064079" w:rsidTr="00613012">
        <w:trPr>
          <w:trHeight w:val="70"/>
        </w:trPr>
        <w:tc>
          <w:tcPr>
            <w:tcW w:w="2474" w:type="pct"/>
            <w:vAlign w:val="center"/>
          </w:tcPr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C315D5" w:rsidRPr="004127DC" w:rsidRDefault="00C315D5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C315D5" w:rsidRPr="00DB0624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526" w:type="pct"/>
            <w:gridSpan w:val="3"/>
            <w:vAlign w:val="center"/>
          </w:tcPr>
          <w:p w:rsidR="00C315D5" w:rsidRPr="00064079" w:rsidRDefault="00C315D5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315D5" w:rsidRDefault="00C315D5" w:rsidP="00C315D5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C315D5" w:rsidRPr="0092285F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315D5" w:rsidRPr="00444586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C315D5" w:rsidRPr="00444586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  КПП 02 74 01 001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C315D5" w:rsidRPr="00444586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444586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     БИК 048073601</w:t>
      </w:r>
    </w:p>
    <w:p w:rsidR="00C315D5" w:rsidRPr="00064079" w:rsidRDefault="00C315D5" w:rsidP="00C31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4586">
        <w:rPr>
          <w:rFonts w:ascii="Times New Roman" w:eastAsia="Times New Roman" w:hAnsi="Times New Roman"/>
          <w:sz w:val="20"/>
          <w:szCs w:val="20"/>
          <w:lang w:eastAsia="ru-RU"/>
        </w:rPr>
        <w:t xml:space="preserve">Кор счет 301018103000000 00 601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в РКЦ НБ РБ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C315D5" w:rsidRPr="00064079" w:rsidRDefault="00C315D5" w:rsidP="00C315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C315D5" w:rsidRPr="00A82904" w:rsidRDefault="00C315D5" w:rsidP="00C315D5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C315D5" w:rsidRPr="00064079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C315D5" w:rsidRPr="00F857E4" w:rsidRDefault="00C315D5" w:rsidP="00C315D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C315D5" w:rsidRPr="00782B62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C315D5" w:rsidRPr="00782B62" w:rsidRDefault="00C315D5" w:rsidP="00C315D5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C315D5" w:rsidRPr="00064079" w:rsidRDefault="00C315D5" w:rsidP="00C315D5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482FAC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C315D5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C315D5" w:rsidRPr="00064079" w:rsidRDefault="00C315D5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C315D5" w:rsidRPr="00064079" w:rsidRDefault="00C315D5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ab/>
            </w:r>
            <w:r w:rsidRPr="00064079">
              <w:rPr>
                <w:rFonts w:ascii="Times New Roman" w:hAnsi="Times New Roman"/>
              </w:rPr>
              <w:tab/>
              <w:t xml:space="preserve">к.т.н., доцент 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C315D5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C315D5" w:rsidRDefault="00C315D5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C315D5" w:rsidRPr="00064079" w:rsidRDefault="00C315D5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315D5" w:rsidRPr="00064079" w:rsidRDefault="00C315D5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C315D5" w:rsidRPr="00064079" w:rsidRDefault="00C315D5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C315D5" w:rsidRPr="00064079" w:rsidRDefault="00C315D5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C315D5" w:rsidRPr="00064079" w:rsidRDefault="00C315D5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C315D5" w:rsidRPr="00064079" w:rsidRDefault="00C315D5" w:rsidP="00C315D5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315D5" w:rsidRPr="00C315D5" w:rsidRDefault="00C315D5" w:rsidP="00C315D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C315D5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C315D5" w:rsidRDefault="00C315D5" w:rsidP="00C315D5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0624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252B1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</w:t>
      </w:r>
      <w:r w:rsidR="00252B1F" w:rsidRPr="00252B1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ехническая </w:t>
      </w:r>
      <w:r w:rsidR="00252B1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 технологическая модернизация Р</w:t>
      </w:r>
      <w:bookmarkStart w:id="0" w:name="_GoBack"/>
      <w:bookmarkEnd w:id="0"/>
      <w:r w:rsidR="00252B1F" w:rsidRPr="00252B1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оссии: проблемы, приоритеты, перспективы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252B1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Челябинск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252B1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23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62583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03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C315D5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791" w:rsidRDefault="00804791">
      <w:pPr>
        <w:spacing w:after="0" w:line="240" w:lineRule="auto"/>
      </w:pPr>
      <w:r>
        <w:separator/>
      </w:r>
    </w:p>
  </w:endnote>
  <w:endnote w:type="continuationSeparator" w:id="0">
    <w:p w:rsidR="00804791" w:rsidRDefault="0080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04791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791" w:rsidRDefault="00804791">
      <w:pPr>
        <w:spacing w:after="0" w:line="240" w:lineRule="auto"/>
      </w:pPr>
      <w:r>
        <w:separator/>
      </w:r>
    </w:p>
  </w:footnote>
  <w:footnote w:type="continuationSeparator" w:id="0">
    <w:p w:rsidR="00804791" w:rsidRDefault="00804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150E0E"/>
    <w:rsid w:val="00177976"/>
    <w:rsid w:val="00191226"/>
    <w:rsid w:val="001A696A"/>
    <w:rsid w:val="00252B1F"/>
    <w:rsid w:val="00301343"/>
    <w:rsid w:val="003B3358"/>
    <w:rsid w:val="003C7706"/>
    <w:rsid w:val="005C5643"/>
    <w:rsid w:val="0062583C"/>
    <w:rsid w:val="006369F9"/>
    <w:rsid w:val="00804791"/>
    <w:rsid w:val="00811D9B"/>
    <w:rsid w:val="008762D7"/>
    <w:rsid w:val="009214AD"/>
    <w:rsid w:val="00966ACD"/>
    <w:rsid w:val="00AD72DF"/>
    <w:rsid w:val="00AE4EB1"/>
    <w:rsid w:val="00B252FC"/>
    <w:rsid w:val="00B26926"/>
    <w:rsid w:val="00C315D5"/>
    <w:rsid w:val="00DA31AE"/>
    <w:rsid w:val="00DA5CAA"/>
    <w:rsid w:val="00E531B9"/>
    <w:rsid w:val="00EC5620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2019-11-28T16:19:00Z</dcterms:created>
  <dcterms:modified xsi:type="dcterms:W3CDTF">2019-11-28T16:19:00Z</dcterms:modified>
</cp:coreProperties>
</file>