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4FD" w:rsidRDefault="00D62CF9">
      <w:r>
        <w:t>Пресс-релиз:</w:t>
      </w:r>
    </w:p>
    <w:p w:rsidR="00D62CF9" w:rsidRPr="00D62CF9" w:rsidRDefault="00D62CF9" w:rsidP="00D62CF9">
      <w:pPr>
        <w:shd w:val="clear" w:color="auto" w:fill="FFFFFF"/>
        <w:spacing w:after="300" w:line="240" w:lineRule="auto"/>
        <w:jc w:val="center"/>
        <w:outlineLvl w:val="2"/>
        <w:rPr>
          <w:rFonts w:ascii="Open Sans" w:eastAsia="Times New Roman" w:hAnsi="Open Sans" w:cs="Times New Roman"/>
          <w:color w:val="333333"/>
          <w:sz w:val="36"/>
          <w:szCs w:val="36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36"/>
          <w:szCs w:val="36"/>
          <w:lang w:eastAsia="ru-RU"/>
        </w:rPr>
        <w:t>Консультационно-экспертное совещание по развитию информационной системы "Библиотека технологий"</w:t>
      </w:r>
    </w:p>
    <w:p w:rsidR="00D62CF9" w:rsidRDefault="00D62CF9" w:rsidP="00D62CF9">
      <w:pPr>
        <w:shd w:val="clear" w:color="auto" w:fill="FFFFFF"/>
        <w:spacing w:after="150" w:line="300" w:lineRule="atLeast"/>
        <w:ind w:firstLine="567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В настоящее в</w:t>
      </w:r>
      <w:r w:rsidR="002F7C6B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ремя ведутся работы по развитию </w:t>
      </w: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информационной системы «Библиотека технологий» (далее – ИС «Библиотека технологий»). ИС «Библиотека технологий» представляет собой реестр результатов интеллектуальной деятельности научных коллективов, индивидуальных ученых и изобретателей, направленный на практическое освоение результатов интеллектуальной деятельности в реальном секторе экономики.</w:t>
      </w:r>
    </w:p>
    <w:p w:rsidR="00D62CF9" w:rsidRDefault="00D62CF9" w:rsidP="00D62CF9">
      <w:pPr>
        <w:shd w:val="clear" w:color="auto" w:fill="FFFFFF"/>
        <w:spacing w:after="150" w:line="300" w:lineRule="atLeast"/>
        <w:ind w:firstLine="567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Принять участие в консультационно-экспертном совещании можно очно и удаленно (в рамках </w:t>
      </w:r>
      <w:proofErr w:type="spellStart"/>
      <w:r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вебинара</w:t>
      </w:r>
      <w:proofErr w:type="spellEnd"/>
      <w:r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).</w:t>
      </w:r>
    </w:p>
    <w:p w:rsidR="00D62CF9" w:rsidRDefault="00D62CF9" w:rsidP="00D62CF9">
      <w:pPr>
        <w:shd w:val="clear" w:color="auto" w:fill="FFFFFF"/>
        <w:spacing w:after="150" w:line="300" w:lineRule="atLeast"/>
        <w:jc w:val="both"/>
        <w:rPr>
          <w:rFonts w:ascii="Open Sans" w:hAnsi="Open Sans"/>
          <w:b/>
          <w:bCs/>
          <w:color w:val="333333"/>
          <w:sz w:val="20"/>
          <w:szCs w:val="20"/>
          <w:shd w:val="clear" w:color="auto" w:fill="FFFFFF"/>
        </w:rPr>
      </w:pPr>
      <w:r w:rsidRPr="00D62CF9">
        <w:rPr>
          <w:rFonts w:ascii="Open Sans" w:eastAsia="Times New Roman" w:hAnsi="Open Sans" w:cs="Times New Roman"/>
          <w:b/>
          <w:color w:val="333333"/>
          <w:sz w:val="21"/>
          <w:szCs w:val="21"/>
          <w:lang w:eastAsia="ru-RU"/>
        </w:rPr>
        <w:t>Адрес проведения</w:t>
      </w:r>
      <w:r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: </w:t>
      </w:r>
      <w:proofErr w:type="spellStart"/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Минобрнауки</w:t>
      </w:r>
      <w:proofErr w:type="spellEnd"/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 России по адресу г. Москва ул. Тверская д. 11, 3 этаж, кабинет 106.</w:t>
      </w:r>
    </w:p>
    <w:p w:rsidR="00D62CF9" w:rsidRPr="00D62CF9" w:rsidRDefault="00D62CF9" w:rsidP="00D62CF9">
      <w:pPr>
        <w:shd w:val="clear" w:color="auto" w:fill="FFFFFF"/>
        <w:spacing w:line="270" w:lineRule="atLeast"/>
        <w:rPr>
          <w:rFonts w:ascii="Open Sans" w:eastAsia="Times New Roman" w:hAnsi="Open Sans" w:cs="Times New Roman"/>
          <w:b/>
          <w:bCs/>
          <w:color w:val="333333"/>
          <w:sz w:val="20"/>
          <w:szCs w:val="20"/>
          <w:lang w:eastAsia="ru-RU"/>
        </w:rPr>
      </w:pPr>
      <w:r w:rsidRPr="00D62CF9">
        <w:rPr>
          <w:rFonts w:ascii="Open Sans" w:hAnsi="Open Sans"/>
          <w:b/>
          <w:bCs/>
          <w:color w:val="333333"/>
          <w:sz w:val="20"/>
          <w:szCs w:val="20"/>
          <w:shd w:val="clear" w:color="auto" w:fill="FFFFFF"/>
        </w:rPr>
        <w:t>Дата проведения:</w:t>
      </w:r>
      <w:r>
        <w:rPr>
          <w:rFonts w:ascii="Open Sans" w:hAnsi="Open Sans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Open Sans" w:eastAsia="Times New Roman" w:hAnsi="Open Sans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D62CF9">
        <w:rPr>
          <w:rFonts w:ascii="Open Sans" w:eastAsia="Times New Roman" w:hAnsi="Open Sans" w:cs="Times New Roman"/>
          <w:bCs/>
          <w:color w:val="333333"/>
          <w:sz w:val="20"/>
          <w:szCs w:val="20"/>
          <w:lang w:eastAsia="ru-RU"/>
        </w:rPr>
        <w:t>8 апреля 2016 г.</w:t>
      </w:r>
    </w:p>
    <w:p w:rsidR="00D62CF9" w:rsidRPr="00D62CF9" w:rsidRDefault="00D62CF9" w:rsidP="00D62CF9">
      <w:pPr>
        <w:shd w:val="clear" w:color="auto" w:fill="FFFFFF"/>
        <w:spacing w:after="150" w:line="270" w:lineRule="atLeast"/>
        <w:rPr>
          <w:rFonts w:ascii="Open Sans" w:eastAsia="Times New Roman" w:hAnsi="Open Sans" w:cs="Times New Roman"/>
          <w:b/>
          <w:bCs/>
          <w:color w:val="333333"/>
          <w:sz w:val="20"/>
          <w:szCs w:val="20"/>
          <w:lang w:eastAsia="ru-RU"/>
        </w:rPr>
      </w:pPr>
      <w:r w:rsidRPr="00D62CF9">
        <w:rPr>
          <w:rFonts w:ascii="Open Sans" w:eastAsia="Times New Roman" w:hAnsi="Open Sans" w:cs="Times New Roman"/>
          <w:b/>
          <w:bCs/>
          <w:color w:val="333333"/>
          <w:sz w:val="20"/>
          <w:szCs w:val="20"/>
          <w:lang w:eastAsia="ru-RU"/>
        </w:rPr>
        <w:t>Время проведения:</w:t>
      </w:r>
      <w:r>
        <w:rPr>
          <w:rFonts w:ascii="Open Sans" w:eastAsia="Times New Roman" w:hAnsi="Open Sans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в 16:00 по московскому времени</w:t>
      </w:r>
    </w:p>
    <w:p w:rsidR="00D62CF9" w:rsidRPr="00D62CF9" w:rsidRDefault="00D62CF9" w:rsidP="00D62CF9">
      <w:pPr>
        <w:shd w:val="clear" w:color="auto" w:fill="FFFFFF"/>
        <w:spacing w:after="150" w:line="300" w:lineRule="atLeast"/>
        <w:ind w:firstLine="567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</w:p>
    <w:p w:rsidR="00D62CF9" w:rsidRPr="00D62CF9" w:rsidRDefault="00D62CF9" w:rsidP="00D62CF9">
      <w:pPr>
        <w:shd w:val="clear" w:color="auto" w:fill="FFFFFF"/>
        <w:spacing w:after="150" w:line="300" w:lineRule="atLeast"/>
        <w:ind w:firstLine="567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В целях привлечения представителей ведущих вузов, научных организаций, компаний реального сектора экономики, в том числе реализующих программы инновационного развития, технологических платформ, отдельных авторов и изобретателей к созданию и наполнению ИС «Библиотека технологий» Департамент управления программами и конкурсных процедур просит принять участие в консульт</w:t>
      </w:r>
      <w:r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ационно-экспертном совещании</w:t>
      </w:r>
      <w:proofErr w:type="gramStart"/>
      <w:r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.</w:t>
      </w:r>
      <w:proofErr w:type="gramEnd"/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 Консультационно-экспертное совещание будет посвящено следующим темам:</w:t>
      </w:r>
    </w:p>
    <w:p w:rsidR="00D62CF9" w:rsidRPr="00D62CF9" w:rsidRDefault="00D62CF9" w:rsidP="00D62C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О формировании ИС «Библиотека технологий»;</w:t>
      </w:r>
    </w:p>
    <w:p w:rsidR="00D62CF9" w:rsidRPr="00D62CF9" w:rsidRDefault="00D62CF9" w:rsidP="00D62CF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Демонстрация работы с ИС «Библиотека технологий».</w:t>
      </w:r>
    </w:p>
    <w:p w:rsidR="00D62CF9" w:rsidRPr="00D62CF9" w:rsidRDefault="00D62CF9" w:rsidP="00D62CF9">
      <w:pPr>
        <w:shd w:val="clear" w:color="auto" w:fill="FFFFFF"/>
        <w:spacing w:after="150" w:line="300" w:lineRule="atLeast"/>
        <w:ind w:firstLine="567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В рамках консультационно-экспертного совещания по теме «О формировании ИС «Библиотека технологий» будет кратко рассказано о создании ИС «Библиотека технологий», изложены основные цели и задачи информационной системы, основные идеи, предполагаемые пользователи, а также  и текущей стадии разработки ИС «БТ».</w:t>
      </w:r>
    </w:p>
    <w:p w:rsidR="00D62CF9" w:rsidRPr="00D62CF9" w:rsidRDefault="00D62CF9" w:rsidP="00D62CF9">
      <w:pPr>
        <w:shd w:val="clear" w:color="auto" w:fill="FFFFFF"/>
        <w:spacing w:after="0" w:line="300" w:lineRule="atLeast"/>
        <w:ind w:firstLine="567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Будет проведена демонстрация работы с ИС «Библиотека технологий»: рассказано об архитектуре информационной системы, основных сценариях работы с системой, ролях пользователей, текущем функционале системы и планах на ближайшее время, а также будет проведена демонстраций работы системы.</w:t>
      </w:r>
    </w:p>
    <w:p w:rsidR="00D62CF9" w:rsidRPr="00D62CF9" w:rsidRDefault="00D62CF9" w:rsidP="00D62CF9">
      <w:pPr>
        <w:shd w:val="clear" w:color="auto" w:fill="FFFFFF"/>
        <w:spacing w:after="0" w:line="300" w:lineRule="atLeast"/>
        <w:ind w:firstLine="567"/>
        <w:jc w:val="both"/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</w:pP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Контактное лицо, ответственное за проведение консультационно-экспертного совещания – </w:t>
      </w:r>
      <w:proofErr w:type="spellStart"/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Кантимирова</w:t>
      </w:r>
      <w:proofErr w:type="spellEnd"/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 Элина</w:t>
      </w:r>
      <w:r w:rsidR="00AC6632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 </w:t>
      </w:r>
      <w:proofErr w:type="spellStart"/>
      <w:r w:rsidR="00AC6632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Юнировна</w:t>
      </w:r>
      <w:proofErr w:type="spellEnd"/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,</w:t>
      </w:r>
      <w:r w:rsidR="00AC6632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 xml:space="preserve"> </w:t>
      </w:r>
      <w:bookmarkStart w:id="0" w:name="_GoBack"/>
      <w:bookmarkEnd w:id="0"/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fldChar w:fldCharType="begin"/>
      </w: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instrText xml:space="preserve"> HYPERLINK "mailto:kantimirova.ej@vc-k" </w:instrText>
      </w: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fldChar w:fldCharType="separate"/>
      </w:r>
      <w:r w:rsidRPr="00D62CF9">
        <w:rPr>
          <w:rFonts w:ascii="Open Sans" w:eastAsia="Times New Roman" w:hAnsi="Open Sans" w:cs="Times New Roman"/>
          <w:color w:val="4F84BA"/>
          <w:sz w:val="21"/>
          <w:szCs w:val="21"/>
          <w:lang w:eastAsia="ru-RU"/>
        </w:rPr>
        <w:t>kantimirova.ej@vc-</w:t>
      </w: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fldChar w:fldCharType="end"/>
      </w:r>
      <w:r w:rsidRPr="00D62CF9">
        <w:rPr>
          <w:rFonts w:ascii="Open Sans" w:eastAsia="Times New Roman" w:hAnsi="Open Sans" w:cs="Times New Roman"/>
          <w:color w:val="333333"/>
          <w:sz w:val="21"/>
          <w:szCs w:val="21"/>
          <w:lang w:eastAsia="ru-RU"/>
        </w:rPr>
        <w:t>k.ru, +7(985)-380-37-55.</w:t>
      </w:r>
    </w:p>
    <w:p w:rsidR="00D62CF9" w:rsidRDefault="00D62CF9"/>
    <w:sectPr w:rsidR="00D62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30D77"/>
    <w:multiLevelType w:val="multilevel"/>
    <w:tmpl w:val="76EC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CF9"/>
    <w:rsid w:val="00006A88"/>
    <w:rsid w:val="00012488"/>
    <w:rsid w:val="00012B07"/>
    <w:rsid w:val="00027DD7"/>
    <w:rsid w:val="00030F4F"/>
    <w:rsid w:val="00034AD3"/>
    <w:rsid w:val="000409C1"/>
    <w:rsid w:val="00051128"/>
    <w:rsid w:val="0005574A"/>
    <w:rsid w:val="00065385"/>
    <w:rsid w:val="00070CCF"/>
    <w:rsid w:val="000766A5"/>
    <w:rsid w:val="00084FF7"/>
    <w:rsid w:val="00087B0D"/>
    <w:rsid w:val="000A1199"/>
    <w:rsid w:val="000A49EF"/>
    <w:rsid w:val="000A6E29"/>
    <w:rsid w:val="000B79B0"/>
    <w:rsid w:val="000C144A"/>
    <w:rsid w:val="000C26EF"/>
    <w:rsid w:val="000C48C9"/>
    <w:rsid w:val="000C4EFD"/>
    <w:rsid w:val="000D0FED"/>
    <w:rsid w:val="000D5E0A"/>
    <w:rsid w:val="000D6AC2"/>
    <w:rsid w:val="000E0D98"/>
    <w:rsid w:val="000E6526"/>
    <w:rsid w:val="000F1917"/>
    <w:rsid w:val="000F2086"/>
    <w:rsid w:val="001044A6"/>
    <w:rsid w:val="00104D6F"/>
    <w:rsid w:val="00116C94"/>
    <w:rsid w:val="00124D43"/>
    <w:rsid w:val="0012598F"/>
    <w:rsid w:val="00125B79"/>
    <w:rsid w:val="00132F4D"/>
    <w:rsid w:val="00146035"/>
    <w:rsid w:val="00153B31"/>
    <w:rsid w:val="0019196C"/>
    <w:rsid w:val="001A3135"/>
    <w:rsid w:val="001B3D43"/>
    <w:rsid w:val="001B4306"/>
    <w:rsid w:val="001B484B"/>
    <w:rsid w:val="001B6E72"/>
    <w:rsid w:val="001C2BF3"/>
    <w:rsid w:val="001C3A2B"/>
    <w:rsid w:val="001C429A"/>
    <w:rsid w:val="001D3B67"/>
    <w:rsid w:val="001D5DE0"/>
    <w:rsid w:val="001E175D"/>
    <w:rsid w:val="001E3614"/>
    <w:rsid w:val="001F449F"/>
    <w:rsid w:val="001F54CB"/>
    <w:rsid w:val="0020799F"/>
    <w:rsid w:val="00220385"/>
    <w:rsid w:val="00222983"/>
    <w:rsid w:val="00223444"/>
    <w:rsid w:val="00224B00"/>
    <w:rsid w:val="002608D4"/>
    <w:rsid w:val="00260A79"/>
    <w:rsid w:val="00265015"/>
    <w:rsid w:val="00267510"/>
    <w:rsid w:val="002716A1"/>
    <w:rsid w:val="0027279D"/>
    <w:rsid w:val="00282263"/>
    <w:rsid w:val="00291CCB"/>
    <w:rsid w:val="002A046F"/>
    <w:rsid w:val="002C19EB"/>
    <w:rsid w:val="002D71BD"/>
    <w:rsid w:val="002D793C"/>
    <w:rsid w:val="002E1F89"/>
    <w:rsid w:val="002F2901"/>
    <w:rsid w:val="002F7C6B"/>
    <w:rsid w:val="00312B54"/>
    <w:rsid w:val="003154B9"/>
    <w:rsid w:val="003217DE"/>
    <w:rsid w:val="0032358A"/>
    <w:rsid w:val="003252F8"/>
    <w:rsid w:val="003420AD"/>
    <w:rsid w:val="003462B1"/>
    <w:rsid w:val="00350046"/>
    <w:rsid w:val="00350CB8"/>
    <w:rsid w:val="0035202B"/>
    <w:rsid w:val="00353944"/>
    <w:rsid w:val="00354AC6"/>
    <w:rsid w:val="003720AF"/>
    <w:rsid w:val="003815DF"/>
    <w:rsid w:val="00381E9F"/>
    <w:rsid w:val="0038404C"/>
    <w:rsid w:val="0038453E"/>
    <w:rsid w:val="0038522E"/>
    <w:rsid w:val="00391456"/>
    <w:rsid w:val="0039152C"/>
    <w:rsid w:val="003B1B45"/>
    <w:rsid w:val="003C0393"/>
    <w:rsid w:val="003C1C9B"/>
    <w:rsid w:val="003D1C89"/>
    <w:rsid w:val="003D446D"/>
    <w:rsid w:val="003D4A25"/>
    <w:rsid w:val="003E0230"/>
    <w:rsid w:val="003E100A"/>
    <w:rsid w:val="003E21D2"/>
    <w:rsid w:val="003E7ADC"/>
    <w:rsid w:val="003F1E55"/>
    <w:rsid w:val="003F4362"/>
    <w:rsid w:val="003F4735"/>
    <w:rsid w:val="00400083"/>
    <w:rsid w:val="00401E52"/>
    <w:rsid w:val="004032C2"/>
    <w:rsid w:val="004040A3"/>
    <w:rsid w:val="00412244"/>
    <w:rsid w:val="004216C6"/>
    <w:rsid w:val="00425A03"/>
    <w:rsid w:val="004320D9"/>
    <w:rsid w:val="00434411"/>
    <w:rsid w:val="0043477E"/>
    <w:rsid w:val="00440D37"/>
    <w:rsid w:val="0045240D"/>
    <w:rsid w:val="00467700"/>
    <w:rsid w:val="00475533"/>
    <w:rsid w:val="00482E49"/>
    <w:rsid w:val="0048685D"/>
    <w:rsid w:val="004961D1"/>
    <w:rsid w:val="00497825"/>
    <w:rsid w:val="004B1039"/>
    <w:rsid w:val="004B2E6C"/>
    <w:rsid w:val="004C3611"/>
    <w:rsid w:val="004E0A6C"/>
    <w:rsid w:val="004E3A8F"/>
    <w:rsid w:val="004E56A4"/>
    <w:rsid w:val="004E67CF"/>
    <w:rsid w:val="00503F26"/>
    <w:rsid w:val="00517DE0"/>
    <w:rsid w:val="005209A6"/>
    <w:rsid w:val="005231A4"/>
    <w:rsid w:val="0052436F"/>
    <w:rsid w:val="00524DB2"/>
    <w:rsid w:val="00531C97"/>
    <w:rsid w:val="00533D32"/>
    <w:rsid w:val="00552CCB"/>
    <w:rsid w:val="005612B5"/>
    <w:rsid w:val="00564E83"/>
    <w:rsid w:val="00566E26"/>
    <w:rsid w:val="005730C3"/>
    <w:rsid w:val="00580218"/>
    <w:rsid w:val="005A227A"/>
    <w:rsid w:val="005B2B08"/>
    <w:rsid w:val="005C34FF"/>
    <w:rsid w:val="005D5A6E"/>
    <w:rsid w:val="005D5C29"/>
    <w:rsid w:val="005E46F9"/>
    <w:rsid w:val="005E7478"/>
    <w:rsid w:val="005F1C37"/>
    <w:rsid w:val="00600655"/>
    <w:rsid w:val="00603FDD"/>
    <w:rsid w:val="0061075B"/>
    <w:rsid w:val="0062075A"/>
    <w:rsid w:val="00624FC0"/>
    <w:rsid w:val="00632FCE"/>
    <w:rsid w:val="00651A63"/>
    <w:rsid w:val="00651E2B"/>
    <w:rsid w:val="006639A2"/>
    <w:rsid w:val="00665319"/>
    <w:rsid w:val="006673FF"/>
    <w:rsid w:val="0067128B"/>
    <w:rsid w:val="00671CAB"/>
    <w:rsid w:val="006814C8"/>
    <w:rsid w:val="006825E9"/>
    <w:rsid w:val="006868EF"/>
    <w:rsid w:val="00686D2B"/>
    <w:rsid w:val="00692BFF"/>
    <w:rsid w:val="006A61CF"/>
    <w:rsid w:val="006B7A68"/>
    <w:rsid w:val="006C5BDE"/>
    <w:rsid w:val="006C7640"/>
    <w:rsid w:val="006D483D"/>
    <w:rsid w:val="006D5255"/>
    <w:rsid w:val="006D5CC6"/>
    <w:rsid w:val="006D7CB4"/>
    <w:rsid w:val="006E0EF5"/>
    <w:rsid w:val="006F30EA"/>
    <w:rsid w:val="006F3F60"/>
    <w:rsid w:val="006F638C"/>
    <w:rsid w:val="006F7995"/>
    <w:rsid w:val="00702382"/>
    <w:rsid w:val="00724435"/>
    <w:rsid w:val="00726CDC"/>
    <w:rsid w:val="00734ECE"/>
    <w:rsid w:val="00737F4B"/>
    <w:rsid w:val="00737FE9"/>
    <w:rsid w:val="007449C3"/>
    <w:rsid w:val="00744AF1"/>
    <w:rsid w:val="00746A0C"/>
    <w:rsid w:val="00750AA6"/>
    <w:rsid w:val="00751639"/>
    <w:rsid w:val="0076177F"/>
    <w:rsid w:val="007674B1"/>
    <w:rsid w:val="00767728"/>
    <w:rsid w:val="00772824"/>
    <w:rsid w:val="00773BA8"/>
    <w:rsid w:val="007862A2"/>
    <w:rsid w:val="007926A1"/>
    <w:rsid w:val="0079371F"/>
    <w:rsid w:val="007B19E8"/>
    <w:rsid w:val="007B1BE8"/>
    <w:rsid w:val="007B461C"/>
    <w:rsid w:val="007C620E"/>
    <w:rsid w:val="007E1C60"/>
    <w:rsid w:val="007E41E7"/>
    <w:rsid w:val="007E684A"/>
    <w:rsid w:val="007F5DFF"/>
    <w:rsid w:val="00803836"/>
    <w:rsid w:val="008138AB"/>
    <w:rsid w:val="00813A3E"/>
    <w:rsid w:val="008228EB"/>
    <w:rsid w:val="00825D79"/>
    <w:rsid w:val="00827F09"/>
    <w:rsid w:val="008710D1"/>
    <w:rsid w:val="00873137"/>
    <w:rsid w:val="00873A69"/>
    <w:rsid w:val="00885CF1"/>
    <w:rsid w:val="008A61C5"/>
    <w:rsid w:val="008A65D7"/>
    <w:rsid w:val="008B11B3"/>
    <w:rsid w:val="008B2245"/>
    <w:rsid w:val="008B3AAE"/>
    <w:rsid w:val="008B4348"/>
    <w:rsid w:val="008C2E01"/>
    <w:rsid w:val="008D3A49"/>
    <w:rsid w:val="008D647B"/>
    <w:rsid w:val="008D6B2B"/>
    <w:rsid w:val="008E064A"/>
    <w:rsid w:val="008E6315"/>
    <w:rsid w:val="008F037D"/>
    <w:rsid w:val="008F2F2E"/>
    <w:rsid w:val="008F41BE"/>
    <w:rsid w:val="00932EF9"/>
    <w:rsid w:val="0093430A"/>
    <w:rsid w:val="00935EDB"/>
    <w:rsid w:val="00941739"/>
    <w:rsid w:val="00944A24"/>
    <w:rsid w:val="00956AAB"/>
    <w:rsid w:val="00960EA2"/>
    <w:rsid w:val="0097108E"/>
    <w:rsid w:val="00971F85"/>
    <w:rsid w:val="0097215B"/>
    <w:rsid w:val="00975036"/>
    <w:rsid w:val="00977F42"/>
    <w:rsid w:val="009A09CF"/>
    <w:rsid w:val="009A35F6"/>
    <w:rsid w:val="009A6533"/>
    <w:rsid w:val="009B1970"/>
    <w:rsid w:val="009B2A89"/>
    <w:rsid w:val="009C29D8"/>
    <w:rsid w:val="009E0012"/>
    <w:rsid w:val="009F762F"/>
    <w:rsid w:val="00A05C20"/>
    <w:rsid w:val="00A061E1"/>
    <w:rsid w:val="00A23A92"/>
    <w:rsid w:val="00A242E8"/>
    <w:rsid w:val="00A3593E"/>
    <w:rsid w:val="00A47A03"/>
    <w:rsid w:val="00A5139B"/>
    <w:rsid w:val="00A54922"/>
    <w:rsid w:val="00A627CE"/>
    <w:rsid w:val="00A6368F"/>
    <w:rsid w:val="00A70BA1"/>
    <w:rsid w:val="00A71580"/>
    <w:rsid w:val="00A74F08"/>
    <w:rsid w:val="00A84CC4"/>
    <w:rsid w:val="00A904FD"/>
    <w:rsid w:val="00A91325"/>
    <w:rsid w:val="00A97047"/>
    <w:rsid w:val="00AC0B45"/>
    <w:rsid w:val="00AC6632"/>
    <w:rsid w:val="00AC78F8"/>
    <w:rsid w:val="00AE4CDE"/>
    <w:rsid w:val="00AE61E8"/>
    <w:rsid w:val="00AF3C44"/>
    <w:rsid w:val="00AF7C7F"/>
    <w:rsid w:val="00B00333"/>
    <w:rsid w:val="00B079D7"/>
    <w:rsid w:val="00B115B2"/>
    <w:rsid w:val="00B14470"/>
    <w:rsid w:val="00B15FE6"/>
    <w:rsid w:val="00B31440"/>
    <w:rsid w:val="00B34402"/>
    <w:rsid w:val="00B67AA9"/>
    <w:rsid w:val="00B7781A"/>
    <w:rsid w:val="00B80C30"/>
    <w:rsid w:val="00B81C86"/>
    <w:rsid w:val="00B91426"/>
    <w:rsid w:val="00B93572"/>
    <w:rsid w:val="00BA090B"/>
    <w:rsid w:val="00BA22BC"/>
    <w:rsid w:val="00BB1D76"/>
    <w:rsid w:val="00BC7746"/>
    <w:rsid w:val="00BD0C6F"/>
    <w:rsid w:val="00BD0EE5"/>
    <w:rsid w:val="00BD1503"/>
    <w:rsid w:val="00BD1999"/>
    <w:rsid w:val="00BE2354"/>
    <w:rsid w:val="00BE5920"/>
    <w:rsid w:val="00BE5E21"/>
    <w:rsid w:val="00BE7531"/>
    <w:rsid w:val="00BF50B6"/>
    <w:rsid w:val="00BF76FC"/>
    <w:rsid w:val="00C01C23"/>
    <w:rsid w:val="00C02FF0"/>
    <w:rsid w:val="00C04A81"/>
    <w:rsid w:val="00C16F66"/>
    <w:rsid w:val="00C2430E"/>
    <w:rsid w:val="00C30B25"/>
    <w:rsid w:val="00C45ABE"/>
    <w:rsid w:val="00C57595"/>
    <w:rsid w:val="00C858E7"/>
    <w:rsid w:val="00C92FED"/>
    <w:rsid w:val="00C97D00"/>
    <w:rsid w:val="00CA71B0"/>
    <w:rsid w:val="00CB0978"/>
    <w:rsid w:val="00CB3826"/>
    <w:rsid w:val="00CB5583"/>
    <w:rsid w:val="00CB7E73"/>
    <w:rsid w:val="00CC280D"/>
    <w:rsid w:val="00CC712B"/>
    <w:rsid w:val="00CD3191"/>
    <w:rsid w:val="00CD5F43"/>
    <w:rsid w:val="00CE2815"/>
    <w:rsid w:val="00CF5F2D"/>
    <w:rsid w:val="00D00716"/>
    <w:rsid w:val="00D2288E"/>
    <w:rsid w:val="00D30D6E"/>
    <w:rsid w:val="00D35FA1"/>
    <w:rsid w:val="00D40F4C"/>
    <w:rsid w:val="00D46BED"/>
    <w:rsid w:val="00D51C40"/>
    <w:rsid w:val="00D629AC"/>
    <w:rsid w:val="00D62CF9"/>
    <w:rsid w:val="00D633B1"/>
    <w:rsid w:val="00D74064"/>
    <w:rsid w:val="00D74362"/>
    <w:rsid w:val="00D80B08"/>
    <w:rsid w:val="00D81483"/>
    <w:rsid w:val="00DA276C"/>
    <w:rsid w:val="00DA3F7B"/>
    <w:rsid w:val="00DB040F"/>
    <w:rsid w:val="00DB091C"/>
    <w:rsid w:val="00DB5C0F"/>
    <w:rsid w:val="00DB6E23"/>
    <w:rsid w:val="00DB7FD8"/>
    <w:rsid w:val="00DD6B85"/>
    <w:rsid w:val="00DE2259"/>
    <w:rsid w:val="00DE415F"/>
    <w:rsid w:val="00DF2DDC"/>
    <w:rsid w:val="00DF5021"/>
    <w:rsid w:val="00E03EE7"/>
    <w:rsid w:val="00E05C57"/>
    <w:rsid w:val="00E14EB9"/>
    <w:rsid w:val="00E20669"/>
    <w:rsid w:val="00E220EC"/>
    <w:rsid w:val="00E2455C"/>
    <w:rsid w:val="00E346BE"/>
    <w:rsid w:val="00E364C7"/>
    <w:rsid w:val="00E401CA"/>
    <w:rsid w:val="00E46E32"/>
    <w:rsid w:val="00E46EFE"/>
    <w:rsid w:val="00E47CBD"/>
    <w:rsid w:val="00E64716"/>
    <w:rsid w:val="00E76E82"/>
    <w:rsid w:val="00E87004"/>
    <w:rsid w:val="00E92EE2"/>
    <w:rsid w:val="00EA61D4"/>
    <w:rsid w:val="00EB6829"/>
    <w:rsid w:val="00EC116F"/>
    <w:rsid w:val="00ED49F6"/>
    <w:rsid w:val="00EE22B7"/>
    <w:rsid w:val="00EE4630"/>
    <w:rsid w:val="00EE4D74"/>
    <w:rsid w:val="00EE5971"/>
    <w:rsid w:val="00EE6795"/>
    <w:rsid w:val="00EE774F"/>
    <w:rsid w:val="00EF448F"/>
    <w:rsid w:val="00F0061C"/>
    <w:rsid w:val="00F0294F"/>
    <w:rsid w:val="00F05223"/>
    <w:rsid w:val="00F11E81"/>
    <w:rsid w:val="00F410AC"/>
    <w:rsid w:val="00F432CF"/>
    <w:rsid w:val="00F51BE2"/>
    <w:rsid w:val="00F56238"/>
    <w:rsid w:val="00F5757E"/>
    <w:rsid w:val="00F77480"/>
    <w:rsid w:val="00F77911"/>
    <w:rsid w:val="00F80841"/>
    <w:rsid w:val="00F83A33"/>
    <w:rsid w:val="00FA68EB"/>
    <w:rsid w:val="00FB75F5"/>
    <w:rsid w:val="00FD0B8C"/>
    <w:rsid w:val="00FD2751"/>
    <w:rsid w:val="00FD4933"/>
    <w:rsid w:val="00FD5614"/>
    <w:rsid w:val="00FE0DE9"/>
    <w:rsid w:val="00FE26A8"/>
    <w:rsid w:val="00FF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62C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2C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62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CF9"/>
  </w:style>
  <w:style w:type="character" w:styleId="a4">
    <w:name w:val="Hyperlink"/>
    <w:basedOn w:val="a0"/>
    <w:uiPriority w:val="99"/>
    <w:semiHidden/>
    <w:unhideWhenUsed/>
    <w:rsid w:val="00D62C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62C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2C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62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CF9"/>
  </w:style>
  <w:style w:type="character" w:styleId="a4">
    <w:name w:val="Hyperlink"/>
    <w:basedOn w:val="a0"/>
    <w:uiPriority w:val="99"/>
    <w:semiHidden/>
    <w:unhideWhenUsed/>
    <w:rsid w:val="00D62C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66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8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26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02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3</cp:revision>
  <dcterms:created xsi:type="dcterms:W3CDTF">2016-04-05T08:17:00Z</dcterms:created>
  <dcterms:modified xsi:type="dcterms:W3CDTF">2016-04-05T08:33:00Z</dcterms:modified>
</cp:coreProperties>
</file>