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57D74" w14:textId="0B16F55C" w:rsidR="006B0CC2" w:rsidRPr="00C8656D" w:rsidRDefault="003B2CBD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noProof/>
          <w:sz w:val="28"/>
          <w:szCs w:val="20"/>
          <w:lang w:eastAsia="ru-RU"/>
        </w:rPr>
        <w:drawing>
          <wp:inline distT="0" distB="0" distL="0" distR="0" wp14:anchorId="5CC38F6E" wp14:editId="6E13DD20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A9CA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1708F137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4D1A7B15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</w:pPr>
    </w:p>
    <w:p w14:paraId="0BF0C600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 w:fldLock="1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</w:p>
    <w:p w14:paraId="2EE89AA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 xml:space="preserve">Международная </w:t>
      </w:r>
    </w:p>
    <w:p w14:paraId="2C8202C3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>научно-практическая конференция</w:t>
      </w:r>
    </w:p>
    <w:p w14:paraId="12B0C39E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224D3089" w14:textId="3E22E191" w:rsidR="006B0CC2" w:rsidRPr="00C8656D" w:rsidRDefault="00C20626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</w:pPr>
      <w:r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  <w:t>СТИМУЛИРОВАНИЕ НАУЧНО-ТЕХНИЧЕСКОГО ПОТЕНЦИАЛА ОБЩЕСТВА В СТРАТЕГИЧЕСКОМ ПЕРИОДЕ</w:t>
      </w:r>
    </w:p>
    <w:p w14:paraId="064BAABA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2"/>
          <w:szCs w:val="20"/>
          <w:lang w:eastAsia="ru-RU"/>
        </w:rPr>
      </w:pPr>
    </w:p>
    <w:p w14:paraId="1FE14277" w14:textId="09CA9952" w:rsidR="006B0CC2" w:rsidRPr="00C8656D" w:rsidRDefault="00C20626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  <w:r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  <w:t>17 сентября 2023 г.</w:t>
      </w:r>
    </w:p>
    <w:p w14:paraId="1FBF9F1B" w14:textId="77777777" w:rsidR="006B0CC2" w:rsidRPr="00C8656D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15479A6A" w14:textId="1B1FCFAF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32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 xml:space="preserve">г. </w:t>
      </w:r>
      <w:r w:rsidR="00C20626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Воронеж</w:t>
      </w:r>
      <w:r w:rsidRPr="00C8656D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, РФ</w:t>
      </w:r>
      <w:r w:rsidRPr="00C8656D">
        <w:rPr>
          <w:rFonts w:asciiTheme="minorHAnsi" w:eastAsia="Times New Roman" w:hAnsiTheme="minorHAnsi" w:cstheme="minorHAnsi"/>
          <w:sz w:val="32"/>
          <w:szCs w:val="20"/>
          <w:lang w:eastAsia="ru-RU"/>
        </w:rPr>
        <w:t xml:space="preserve"> </w:t>
      </w:r>
    </w:p>
    <w:p w14:paraId="76FB928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2C31EDF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1283B065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6112CFFB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29C1C05A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8656D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 xml:space="preserve"> с постатейной разметкой.</w:t>
      </w:r>
    </w:p>
    <w:p w14:paraId="08FD1351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.</w:t>
      </w:r>
    </w:p>
    <w:p w14:paraId="6FDABD00" w14:textId="77777777" w:rsidR="00780D3F" w:rsidRPr="00C8656D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35919A25" w14:textId="77777777" w:rsidR="00780D3F" w:rsidRPr="00C8656D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2DD33BB5" w14:textId="14AE5B74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 xml:space="preserve">ШИФР КОНФЕРЕНЦИИ: </w:t>
      </w:r>
      <w:r w:rsidR="00C20626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>KON-521</w:t>
      </w:r>
    </w:p>
    <w:p w14:paraId="1BA6666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8656D" w14:paraId="49B1069C" w14:textId="77777777" w:rsidTr="00B320DF">
        <w:tc>
          <w:tcPr>
            <w:tcW w:w="2773" w:type="pct"/>
            <w:shd w:val="clear" w:color="auto" w:fill="auto"/>
          </w:tcPr>
          <w:p w14:paraId="59B404A4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6A22E563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57C6F0B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60C7518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F4D57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19ACFA9D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C17131B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3C44C3E2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51B7D1C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7A9B640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3658431F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7313BE1F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7719E8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3CDA7C6D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24E438F7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626A2DA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E65416C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17. Архитектура</w:t>
            </w:r>
          </w:p>
          <w:p w14:paraId="2D8B8E19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5DD721F5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213E9BC8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79EB1115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21. Культурология</w:t>
            </w:r>
          </w:p>
          <w:p w14:paraId="49FB5321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7575E8C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</w:p>
    <w:p w14:paraId="5DD2EC76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КАК СТАТЬ УЧАСТНИКОМ КОНФЕРЕНЦИИ</w:t>
      </w:r>
    </w:p>
    <w:p w14:paraId="7FC64F44" w14:textId="15386FED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 xml:space="preserve">до </w:t>
      </w:r>
      <w:r w:rsidR="00C20626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17 сентября 2023 г.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включительно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nauka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@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os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-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russia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.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com</w:t>
        </w:r>
      </w:hyperlink>
      <w:r w:rsidR="00A711AA"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следующие материалы: </w:t>
      </w:r>
    </w:p>
    <w:p w14:paraId="75DBF330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а)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статью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20D72A6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б)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анкету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28F407AC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в)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скан-копию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квитанции</w:t>
      </w:r>
    </w:p>
    <w:p w14:paraId="34D72242" w14:textId="483BC7F3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C20626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KON-521</w:t>
      </w:r>
      <w:r w:rsidR="00780D3F"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, ФИО автора</w:t>
      </w:r>
    </w:p>
    <w:p w14:paraId="3C4A1079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0066CB47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29103B1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104746D1" w14:textId="12859BED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3A11DFA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4707DBCB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МАТЕРИАЛЫ КОНФЕРЕНЦИИ</w:t>
      </w:r>
    </w:p>
    <w:p w14:paraId="1387E662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5F9E017C" w14:textId="6319CE41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val="en-US" w:eastAsia="ru-RU"/>
        </w:rPr>
        <w:t>ISBN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. 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val="en-US" w:eastAsia="ru-RU"/>
        </w:rPr>
        <w:t>elibrary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4BABE19D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8656D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BFB2FA2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0E5F2D66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8656D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Omega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science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745D69D5" w14:textId="77777777" w:rsidR="006B0CC2" w:rsidRPr="00C8656D" w:rsidRDefault="00D43698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- - - - - - - - - - </w:t>
      </w:r>
    </w:p>
    <w:p w14:paraId="3EB21108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Так же возможно получение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5044351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color w:val="C00000"/>
          <w:sz w:val="20"/>
          <w:szCs w:val="18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63B5EE13" w14:textId="30290BAD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3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рабочих 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C8656D">
          <w:rPr>
            <w:rStyle w:val="a8"/>
            <w:rFonts w:asciiTheme="minorHAnsi" w:eastAsia="Times New Roman" w:hAnsiTheme="minorHAnsi" w:cstheme="minorHAnsi"/>
            <w:spacing w:val="-2"/>
            <w:sz w:val="18"/>
            <w:szCs w:val="18"/>
            <w:lang w:eastAsia="ru-RU"/>
          </w:rPr>
          <w:t>Архив конференций</w:t>
        </w:r>
      </w:hyperlink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»;</w:t>
      </w:r>
    </w:p>
    <w:p w14:paraId="557B419E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5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749127C2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7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7FAF23C0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elibrary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ru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</w:p>
    <w:p w14:paraId="7CFB7AB3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2060"/>
          <w:sz w:val="18"/>
          <w:szCs w:val="18"/>
          <w:lang w:eastAsia="ru-RU"/>
        </w:rPr>
      </w:pPr>
    </w:p>
    <w:p w14:paraId="569F3244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206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ТРЕБОВАНИЯ К МАТЕРИАЛАМ</w:t>
      </w:r>
      <w:r w:rsidR="006E5107"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 xml:space="preserve"> </w:t>
      </w:r>
      <w:r w:rsidR="006E5107" w:rsidRPr="00C8656D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(</w:t>
      </w:r>
      <w:r w:rsidR="006E5107" w:rsidRPr="00C8656D">
        <w:rPr>
          <w:rFonts w:asciiTheme="minorHAnsi" w:eastAsia="Times New Roman" w:hAnsiTheme="minorHAnsi" w:cstheme="minorHAnsi"/>
          <w:b/>
          <w:color w:val="002060"/>
          <w:sz w:val="16"/>
          <w:szCs w:val="14"/>
          <w:lang w:eastAsia="ru-RU"/>
        </w:rPr>
        <w:t xml:space="preserve">Подробнее </w:t>
      </w:r>
      <w:hyperlink r:id="rId12" w:history="1">
        <w:r w:rsidR="006E5107" w:rsidRPr="00C8656D">
          <w:rPr>
            <w:rStyle w:val="a8"/>
            <w:rFonts w:asciiTheme="minorHAnsi" w:eastAsia="Times New Roman" w:hAnsiTheme="minorHAnsi" w:cstheme="minorHAnsi"/>
            <w:b/>
            <w:sz w:val="16"/>
            <w:szCs w:val="14"/>
            <w:lang w:eastAsia="ru-RU"/>
          </w:rPr>
          <w:t>https://os-russia.com/trebovaniya-k-materialam</w:t>
        </w:r>
      </w:hyperlink>
      <w:r w:rsidR="006E5107" w:rsidRPr="00C8656D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8656D" w14:paraId="3929300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345843AE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8656D" w14:paraId="31BB234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C24FAEC" w14:textId="77777777" w:rsidR="00D42A7A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Оригинальность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</w:t>
            </w:r>
            <w:r w:rsidR="00D43698" w:rsidRPr="00C8656D">
              <w:rPr>
                <w:rFonts w:asciiTheme="minorHAnsi" w:hAnsiTheme="minorHAnsi" w:cstheme="minorHAnsi"/>
              </w:rPr>
              <w:t xml:space="preserve"> </w:t>
            </w:r>
            <w:r w:rsidR="00D4369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8656D" w14:paraId="3BCB3888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4511DD" w14:textId="77777777" w:rsidR="00D42A7A" w:rsidRPr="00C8656D" w:rsidRDefault="00D42A7A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8656D" w14:paraId="19C8B389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E448CF3" w14:textId="77777777" w:rsidR="006B0CC2" w:rsidRPr="00C8656D" w:rsidRDefault="006B0CC2" w:rsidP="006E51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26E0346C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Формат страницы: А4 (210x297 мм),</w:t>
            </w:r>
          </w:p>
          <w:p w14:paraId="0247EDAD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Поля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 xml:space="preserve">(верхнее, нижнее, левое, правое) </w:t>
            </w:r>
            <w:r w:rsidRPr="00C865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- 20 мм;</w:t>
            </w:r>
          </w:p>
          <w:p w14:paraId="1C75C28B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Шрифт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кегль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- 14,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тип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 Times New Roman</w:t>
            </w:r>
          </w:p>
          <w:p w14:paraId="6CB506EB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 xml:space="preserve">Межстрочный интервал – полуторный. </w:t>
            </w:r>
          </w:p>
          <w:p w14:paraId="77D74D98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C8656D" w14:paraId="5FCB1858" w14:textId="77777777" w:rsidTr="00AA27FA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9C573A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8656D" w14:paraId="578DA3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D71E4BA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6560779A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40D94C73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6B56BB21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</w:t>
            </w:r>
          </w:p>
          <w:p w14:paraId="7955DBA5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6DD8301D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19BACD63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E660464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AC3375D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4E2FA5C1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14F6B515" w14:textId="495B8839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053373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8656D" w14:paraId="6695994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C7FF2F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8656D" w14:paraId="2FFCDC1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426CFC1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8656D" w14:paraId="7166E8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94CC1B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8656D" w14:paraId="00A30681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3F41A4E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C8656D"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16A1D4EA" w14:textId="77777777" w:rsidR="006B0CC2" w:rsidRPr="00C8656D" w:rsidRDefault="006B0CC2" w:rsidP="006E51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5971DFC9" w14:textId="63C3B2AD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</w:t>
            </w:r>
            <w:r w:rsidRPr="00C8656D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8656D" w14:paraId="09F0751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D263C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8656D" w14:paraId="712A23DA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68C88F30" w14:textId="6B77DBC1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ответственность несут авторы. </w:t>
            </w: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78AE4AA4" w14:textId="77777777" w:rsidR="00713167" w:rsidRPr="00C8656D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 w:val="19"/>
          <w:szCs w:val="19"/>
          <w:lang w:eastAsia="ru-RU"/>
        </w:rPr>
        <w:br w:type="column"/>
      </w:r>
      <w:r w:rsidR="00713167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8656D" w14:paraId="4A596BDD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51727DDF" w14:textId="77777777" w:rsidR="00713167" w:rsidRPr="00C8656D" w:rsidRDefault="00713167" w:rsidP="00AA27FA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3053BD70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7973AF8" w14:textId="77777777" w:rsidR="00D43698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1FBE084C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8511B08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3A86F06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C25C5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6C5E42A9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730364B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0F9FC07A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EA7CB14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0626B86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67CFDE5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424EFB0" w14:textId="77777777" w:rsidR="00713167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280C274E" w14:textId="77777777" w:rsidR="00D43698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754C922E" w14:textId="77777777" w:rsidR="00713167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C8656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590ED6B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C8656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73F0DB5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1B7EA8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8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BD6DC29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CC8BE60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4C3C4C8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050C736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75F7393B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285B8BB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B0C9C83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0DDD390A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E1FA3D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C8656D" w14:paraId="4CB1A8DB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4A49EC8C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1049067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7247537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6A7A65C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8A5F83A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230BCF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2CEE962" w14:textId="707B4321" w:rsidR="00713167" w:rsidRPr="00C8656D" w:rsidRDefault="003B2CBD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562450D" wp14:editId="458A94CC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C4CA4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4C74E2C1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B2BE247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1D94814E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315A10" w14:textId="77777777" w:rsidR="00713167" w:rsidRPr="00C8656D" w:rsidRDefault="006775E1" w:rsidP="00720E2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C8656D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3158F1A7" w14:textId="77777777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3C3B6557" w14:textId="77777777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4DAB93FF" w14:textId="58C5CBD4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C865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053373" w:rsidRPr="00C865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</w:tbl>
    <w:p w14:paraId="638BC909" w14:textId="77777777" w:rsidR="00713167" w:rsidRPr="00C8656D" w:rsidRDefault="00713167" w:rsidP="00713167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04AC509D" w14:textId="77777777" w:rsidR="00713167" w:rsidRPr="00C8656D" w:rsidRDefault="00713167" w:rsidP="00713167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C00000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lang w:eastAsia="ru-RU"/>
        </w:rPr>
        <w:t>ОБРАЗЕЦ ОФОРМЛЕНИЯ ШАПКИ СТАТЬИ, НАПИСАННОЙ 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8656D" w14:paraId="4FB39DC2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19D518D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6B4E891A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3EEEA674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64747B4B" w14:textId="77777777" w:rsidR="00D43698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63AACD34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2A8F1F61" w14:textId="77777777" w:rsidR="00713167" w:rsidRPr="00C8656D" w:rsidRDefault="00713167" w:rsidP="00D43698">
            <w:pPr>
              <w:spacing w:after="0" w:line="240" w:lineRule="auto"/>
              <w:ind w:firstLine="454"/>
              <w:jc w:val="right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>г. Оренбург, РФ</w:t>
            </w:r>
            <w:r w:rsidRPr="00C8656D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</w:t>
            </w:r>
          </w:p>
        </w:tc>
      </w:tr>
    </w:tbl>
    <w:p w14:paraId="38B80D4B" w14:textId="77777777" w:rsidR="006B0CC2" w:rsidRPr="00C8656D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lastRenderedPageBreak/>
        <w:t>АНКЕТА</w:t>
      </w:r>
      <w:r w:rsidR="00BA7998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>/</w:t>
      </w:r>
      <w:r w:rsidR="00BA7998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ЗАЯВКА </w:t>
      </w:r>
      <w:r w:rsidR="00BA7998" w:rsidRPr="00C8656D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(Скачать анкету </w:t>
      </w:r>
      <w:hyperlink r:id="rId16" w:history="1">
        <w:r w:rsidR="00BA7998" w:rsidRPr="00C8656D">
          <w:rPr>
            <w:rStyle w:val="a8"/>
            <w:rFonts w:asciiTheme="minorHAnsi" w:eastAsia="Times New Roman" w:hAnsiTheme="minorHAnsi" w:cstheme="minorHAnsi"/>
            <w:b/>
            <w:sz w:val="16"/>
            <w:szCs w:val="16"/>
            <w:lang w:eastAsia="ru-RU"/>
          </w:rPr>
          <w:t>https://os-russia.com/INFORM/os-konf-anketa.doc</w:t>
        </w:r>
      </w:hyperlink>
      <w:r w:rsidR="00BA7998" w:rsidRPr="00C8656D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223"/>
        <w:gridCol w:w="1181"/>
        <w:gridCol w:w="1422"/>
        <w:gridCol w:w="1139"/>
        <w:gridCol w:w="1135"/>
      </w:tblGrid>
      <w:tr w:rsidR="006B0CC2" w:rsidRPr="00C8656D" w14:paraId="25E462E8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07E2CCB8" w14:textId="77777777" w:rsidR="006B0CC2" w:rsidRPr="00C8656D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22D4537C" w14:textId="77777777" w:rsidR="006B0CC2" w:rsidRPr="00C8656D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46938F11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C8656D" w14:paraId="6C0F7D1F" w14:textId="77777777" w:rsidTr="004D6933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5B32F0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0620FE9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3AD3737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5D00A3A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7C93CD5B" w14:textId="77777777" w:rsidR="006B0CC2" w:rsidRPr="0083651F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pacing w:val="-4"/>
                <w:sz w:val="16"/>
                <w:szCs w:val="16"/>
                <w:lang w:eastAsia="ru-RU"/>
              </w:rPr>
            </w:pPr>
            <w:r w:rsidRPr="0083651F">
              <w:rPr>
                <w:rFonts w:asciiTheme="minorHAnsi" w:eastAsia="Times New Roman" w:hAnsiTheme="minorHAnsi" w:cstheme="minorHAnsi"/>
                <w:spacing w:val="-4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D3A0E0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e-mail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4738E0A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C8656D" w14:paraId="7C084FC3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2940044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7F0CE91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C31620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5D8B4A3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3ABE4DF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478094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945A23A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65E8F8C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59CDDC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DF431C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271C2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370C59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59D4C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7010F468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0F6D582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0DC664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24D7B6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183F9C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F114B10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579788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1FC1144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557D2A2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DC7C58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33F0D8C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9BA22B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4D3869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1DE8E0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59E5312D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7E2F2C4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Науч. рук.</w:t>
            </w:r>
            <w:r w:rsidRPr="00C8656D"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72C37490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F5BBC6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D57EAF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0DE42B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9B1AA9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FEB1DD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12D778E0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489C644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32C035A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3889929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6F44F31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432F227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0249BFA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4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6249C7F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2DC46ECB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A68893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765F71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788BE98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3DB21E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68AFC78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3A86332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Справка высылается на электронный адрес в формате pdf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49651FF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71DFE91A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04A1F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20C644E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одного печатного экземпляра сборника -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300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700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A1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6A7BFDC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FE85D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0061DC5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350 руб.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5E1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2249C789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C2D13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Нужен ли диплом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степени</w:t>
            </w:r>
          </w:p>
          <w:p w14:paraId="19E03D3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500 руб.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A99167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Место (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730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0462C68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3788D2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42CB64A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Почтовый адрес для отправки печатных экземпляров.</w:t>
            </w:r>
          </w:p>
          <w:p w14:paraId="0FE18548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C2E57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A71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Кому:</w:t>
            </w:r>
          </w:p>
          <w:p w14:paraId="59188CB8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  <w:p w14:paraId="1DDB629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C8656D" w14:paraId="3AE730A5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65EF7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9FC52D" w14:textId="1C795420" w:rsidR="006B0CC2" w:rsidRPr="00C8656D" w:rsidRDefault="00C20626" w:rsidP="006B0CC2">
            <w:pPr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KON-521</w:t>
            </w:r>
            <w:r w:rsidR="006B0CC2" w:rsidRPr="00C8656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17 сентября 2023 г.</w:t>
            </w:r>
          </w:p>
          <w:p w14:paraId="055C243F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nauka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@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os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-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russia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.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524206C7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0"/>
          <w:szCs w:val="20"/>
          <w:lang w:eastAsia="ru-RU"/>
        </w:rPr>
      </w:pPr>
    </w:p>
    <w:p w14:paraId="4A0ADC28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C8656D" w14:paraId="292AC96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ACB889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30169F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E083BC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C8656D" w14:paraId="332180C1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ED1A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F97B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130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0E7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90 руб.</w:t>
            </w:r>
          </w:p>
        </w:tc>
      </w:tr>
      <w:tr w:rsidR="006B0CC2" w:rsidRPr="00C8656D" w14:paraId="4CC69424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6DA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1C4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C8656D" w14:paraId="658A9B42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BC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421AF53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val="en-US" w:eastAsia="ru-RU"/>
              </w:rPr>
              <w:t>pdf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AD9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EDF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 руб.</w:t>
            </w:r>
          </w:p>
        </w:tc>
      </w:tr>
      <w:tr w:rsidR="006B0CC2" w:rsidRPr="00C8656D" w14:paraId="463DD55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28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9011A19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E44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</w:t>
            </w:r>
            <w:r w:rsidR="00015108"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5</w:t>
            </w: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015108"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E7C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C8656D" w14:paraId="54A6105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95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7C8FC572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D40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150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D63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C8656D" w14:paraId="6DAB239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720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Диплом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степени</w:t>
            </w:r>
          </w:p>
          <w:p w14:paraId="472B5EF9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также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40B6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300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72E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C8656D" w14:paraId="12EFE4F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FF57" w14:textId="696B4184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Размещение в</w:t>
            </w:r>
            <w:r w:rsidR="0083651F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научной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elibrary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251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color w:val="1F4E79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183025B6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val="en-US" w:eastAsia="ru-RU"/>
        </w:rPr>
      </w:pPr>
    </w:p>
    <w:p w14:paraId="0A237742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РЕКВИЗИТЫ ДЛЯ ОПЛАТЫ</w:t>
      </w:r>
    </w:p>
    <w:p w14:paraId="0DA2E50A" w14:textId="77777777" w:rsidR="006B0CC2" w:rsidRPr="00C8656D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1. </w:t>
      </w:r>
      <w:r w:rsidR="006B0CC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Получатель ООО «ОМЕГА САЙНС»</w:t>
      </w:r>
    </w:p>
    <w:p w14:paraId="5CCE02D6" w14:textId="2D99E320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ИНН 0274 186 220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  <w:t xml:space="preserve">  КПП 0274 01</w:t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> 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001</w:t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Р/С 407 028 105 060 000 077 75</w:t>
      </w:r>
    </w:p>
    <w:p w14:paraId="193F6EEA" w14:textId="0E1BDC31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="0083651F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БИК 048 073 601 </w:t>
      </w:r>
    </w:p>
    <w:p w14:paraId="318ECB32" w14:textId="77777777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Кор счет 301 018 103 000 000 006 01 в РКЦ НБ РБ</w:t>
      </w:r>
    </w:p>
    <w:p w14:paraId="4E15FBE1" w14:textId="77777777" w:rsidR="00C45606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Назначение «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За участие в конференции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ФИО.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Без НДС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».</w:t>
      </w:r>
    </w:p>
    <w:p w14:paraId="3C6CC1DA" w14:textId="07A56419" w:rsidR="006B0CC2" w:rsidRPr="00C8656D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2. </w:t>
      </w:r>
      <w:r w:rsidR="00BB06E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К</w:t>
      </w:r>
      <w:r w:rsidR="006B0CC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14398A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https://os-russia.com/INFORM/OS-kvitanciya.pdf</w:t>
        </w:r>
      </w:hyperlink>
    </w:p>
    <w:p w14:paraId="33559D3D" w14:textId="50D5A7B2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3. Возможна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on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-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line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оплата орг</w:t>
      </w:r>
      <w:r w:rsidR="00BB06E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14398A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https://os-russia.com/rekvizityi</w:t>
        </w:r>
      </w:hyperlink>
    </w:p>
    <w:p w14:paraId="767E0D37" w14:textId="77777777" w:rsidR="006B0CC2" w:rsidRPr="00C8656D" w:rsidRDefault="006B0CC2" w:rsidP="00C45606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20" w:history="1"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5CCDF1F0" w14:textId="77777777" w:rsidR="006B0CC2" w:rsidRPr="00C8656D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63C760DF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ТИПОВЫЕ ВЫХОДНЫЕ ДАННЫЕ</w:t>
      </w:r>
    </w:p>
    <w:p w14:paraId="72DC3F4C" w14:textId="797AD564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C20626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СТИМУЛИРОВАНИЕ НАУЧНО-ТЕХНИЧЕСКОГО ПОТЕНЦИАЛА ОБЩЕСТВА В СТРАТЕГИЧЕСКОМ ПЕРИОДЕ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0" w:name="_Hlk88150235"/>
      <w:r w:rsidR="00C8656D"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C20626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Воронеж</w:t>
      </w:r>
      <w:bookmarkEnd w:id="0"/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C20626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17 сентября 2023 г.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053373"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3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06754338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</w:p>
    <w:p w14:paraId="5BA07184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352FBB4E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03317DD3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>«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OMEGA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SCIENCE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» </w:t>
      </w:r>
    </w:p>
    <w:p w14:paraId="1CB4BD01" w14:textId="77777777" w:rsidR="009000B1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C8656D" w:rsidSect="006B0CC2">
      <w:headerReference w:type="default" r:id="rId21"/>
      <w:footerReference w:type="default" r:id="rId22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1BB83" w14:textId="77777777" w:rsidR="00CA338A" w:rsidRDefault="00CA338A" w:rsidP="006B0CC2">
      <w:pPr>
        <w:spacing w:after="0" w:line="240" w:lineRule="auto"/>
      </w:pPr>
      <w:r>
        <w:separator/>
      </w:r>
    </w:p>
  </w:endnote>
  <w:endnote w:type="continuationSeparator" w:id="0">
    <w:p w14:paraId="465A6C33" w14:textId="77777777" w:rsidR="00CA338A" w:rsidRDefault="00CA338A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E5DA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81D19" w14:textId="77777777" w:rsidR="00CA338A" w:rsidRDefault="00CA338A" w:rsidP="006B0CC2">
      <w:pPr>
        <w:spacing w:after="0" w:line="240" w:lineRule="auto"/>
      </w:pPr>
      <w:r>
        <w:separator/>
      </w:r>
    </w:p>
  </w:footnote>
  <w:footnote w:type="continuationSeparator" w:id="0">
    <w:p w14:paraId="556B5E2E" w14:textId="77777777" w:rsidR="00CA338A" w:rsidRDefault="00CA338A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D29E6" w14:textId="3712459C" w:rsidR="006B0CC2" w:rsidRPr="00C8656D" w:rsidRDefault="006B0CC2" w:rsidP="006B0CC2">
    <w:pPr>
      <w:pStyle w:val="a3"/>
      <w:pBdr>
        <w:bottom w:val="single" w:sz="12" w:space="1" w:color="auto"/>
      </w:pBdr>
      <w:jc w:val="center"/>
      <w:rPr>
        <w:rFonts w:asciiTheme="minorHAnsi" w:hAnsiTheme="minorHAnsi" w:cstheme="minorHAnsi"/>
        <w:sz w:val="16"/>
        <w:szCs w:val="16"/>
      </w:rPr>
    </w:pPr>
    <w:r w:rsidRPr="00C8656D">
      <w:rPr>
        <w:rFonts w:asciiTheme="minorHAnsi" w:hAnsiTheme="minorHAnsi" w:cstheme="minorHAnsi"/>
        <w:sz w:val="16"/>
        <w:szCs w:val="16"/>
      </w:rPr>
      <w:t>МЕЖДУНАРОДНАЯ НАУЧНО-ПРАКТИЧЕСКАЯ КОНФЕРЕНЦИЯ «</w:t>
    </w:r>
    <w:r w:rsidR="00C20626">
      <w:rPr>
        <w:rFonts w:asciiTheme="minorHAnsi" w:hAnsiTheme="minorHAnsi" w:cstheme="minorHAnsi"/>
        <w:sz w:val="16"/>
        <w:szCs w:val="16"/>
      </w:rPr>
      <w:t>СТИМУЛИРОВАНИЕ НАУЧНО-ТЕХНИЧЕСКОГО ПОТЕНЦИАЛА ОБЩЕСТВА В СТРАТЕГИЧЕСКОМ ПЕРИОДЕ</w:t>
    </w:r>
    <w:r w:rsidRPr="00C8656D">
      <w:rPr>
        <w:rFonts w:asciiTheme="minorHAnsi" w:hAnsiTheme="minorHAnsi" w:cstheme="minorHAnsi"/>
        <w:sz w:val="16"/>
        <w:szCs w:val="16"/>
      </w:rPr>
      <w:t>»</w:t>
    </w:r>
  </w:p>
  <w:p w14:paraId="507D241C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3373"/>
    <w:rsid w:val="00062AB1"/>
    <w:rsid w:val="00064ADD"/>
    <w:rsid w:val="00077583"/>
    <w:rsid w:val="000F33F9"/>
    <w:rsid w:val="00160DAD"/>
    <w:rsid w:val="0017761E"/>
    <w:rsid w:val="001B0323"/>
    <w:rsid w:val="001B5D20"/>
    <w:rsid w:val="001C3E7A"/>
    <w:rsid w:val="00216E9F"/>
    <w:rsid w:val="00235CAF"/>
    <w:rsid w:val="002F08B2"/>
    <w:rsid w:val="00357DF0"/>
    <w:rsid w:val="003B2CBD"/>
    <w:rsid w:val="00424664"/>
    <w:rsid w:val="004D6933"/>
    <w:rsid w:val="005376C8"/>
    <w:rsid w:val="00554ECD"/>
    <w:rsid w:val="006775E1"/>
    <w:rsid w:val="006B0CC2"/>
    <w:rsid w:val="006E5107"/>
    <w:rsid w:val="006F13DA"/>
    <w:rsid w:val="00713167"/>
    <w:rsid w:val="00717349"/>
    <w:rsid w:val="00720E2C"/>
    <w:rsid w:val="00780D3F"/>
    <w:rsid w:val="007E65B1"/>
    <w:rsid w:val="007F3830"/>
    <w:rsid w:val="0083651F"/>
    <w:rsid w:val="008D55A7"/>
    <w:rsid w:val="009000B1"/>
    <w:rsid w:val="00956467"/>
    <w:rsid w:val="00957FA3"/>
    <w:rsid w:val="00981BC0"/>
    <w:rsid w:val="009B205C"/>
    <w:rsid w:val="00A22545"/>
    <w:rsid w:val="00A711AA"/>
    <w:rsid w:val="00AA27FA"/>
    <w:rsid w:val="00B10E25"/>
    <w:rsid w:val="00B156E9"/>
    <w:rsid w:val="00B320DF"/>
    <w:rsid w:val="00BA7998"/>
    <w:rsid w:val="00BB06E2"/>
    <w:rsid w:val="00C13835"/>
    <w:rsid w:val="00C20626"/>
    <w:rsid w:val="00C45606"/>
    <w:rsid w:val="00C829FE"/>
    <w:rsid w:val="00C8656D"/>
    <w:rsid w:val="00CA338A"/>
    <w:rsid w:val="00CC4F04"/>
    <w:rsid w:val="00CC6A02"/>
    <w:rsid w:val="00D0321E"/>
    <w:rsid w:val="00D42A7A"/>
    <w:rsid w:val="00D43698"/>
    <w:rsid w:val="00D7472C"/>
    <w:rsid w:val="00DD6A31"/>
    <w:rsid w:val="00F81E7F"/>
    <w:rsid w:val="00F873FF"/>
    <w:rsid w:val="00FB2C50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3FC84"/>
  <w15:chartTrackingRefBased/>
  <w15:docId w15:val="{0372D52E-7557-4880-85D4-CF7904A9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yperlink" Target="mailto:nauka@os-russ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1438</Words>
  <Characters>9292</Characters>
  <Application>Microsoft Office Word</Application>
  <DocSecurity>0</DocSecurity>
  <Lines>345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10713</CharactersWithSpaces>
  <SharedDoc>false</SharedDoc>
  <HLinks>
    <vt:vector size="54" baseType="variant">
      <vt:variant>
        <vt:i4>3342426</vt:i4>
      </vt:variant>
      <vt:variant>
        <vt:i4>95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1048587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83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80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77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74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2023-05-08T12:12:00Z</dcterms:created>
  <dcterms:modified xsi:type="dcterms:W3CDTF">2023-05-08T12:12:00Z</dcterms:modified>
</cp:coreProperties>
</file>