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047BE8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047BE8" w:rsidRDefault="0062560B" w:rsidP="00047BE8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62560B">
        <w:rPr>
          <w:rStyle w:val="a3"/>
          <w:rFonts w:ascii="Times New Roman" w:hAnsi="Times New Roman"/>
          <w:b/>
          <w:caps/>
          <w:color w:val="002060"/>
          <w:sz w:val="28"/>
        </w:rPr>
        <w:t>НОРМАТИВНО-ПРАВОВЫЕ ОСНОВЫ ФОРМИРОВАНИЯ И РАЗВИТИЯ ИНФОРМАЦИОННОГО ОБЩЕСТВА</w:t>
      </w:r>
    </w:p>
    <w:p w:rsidR="00047BE8" w:rsidRDefault="00047BE8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7BE8" w:rsidRDefault="0062560B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CE7CDD">
        <w:rPr>
          <w:rFonts w:ascii="Times New Roman" w:hAnsi="Times New Roman"/>
          <w:b/>
          <w:sz w:val="24"/>
          <w:szCs w:val="24"/>
        </w:rPr>
        <w:t xml:space="preserve"> марта</w:t>
      </w:r>
      <w:r w:rsidR="00047BE8">
        <w:rPr>
          <w:rFonts w:ascii="Times New Roman" w:hAnsi="Times New Roman"/>
          <w:b/>
          <w:sz w:val="24"/>
          <w:szCs w:val="24"/>
        </w:rPr>
        <w:t xml:space="preserve"> 2020 г.</w:t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Челябинск</w:t>
      </w:r>
      <w:r w:rsidR="00047BE8" w:rsidRPr="00064079">
        <w:rPr>
          <w:rFonts w:ascii="Times New Roman" w:hAnsi="Times New Roman"/>
          <w:b/>
          <w:sz w:val="24"/>
          <w:szCs w:val="24"/>
        </w:rPr>
        <w:t>, РФ</w:t>
      </w:r>
    </w:p>
    <w:p w:rsidR="00047BE8" w:rsidRPr="00BC6B35" w:rsidRDefault="00047BE8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</w:t>
      </w:r>
      <w:r>
        <w:rPr>
          <w:rFonts w:ascii="Times New Roman" w:hAnsi="Times New Roman"/>
          <w:sz w:val="18"/>
          <w:szCs w:val="18"/>
        </w:rPr>
        <w:t>ЮР</w:t>
      </w:r>
      <w:r w:rsidRPr="00BF24B0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>6</w:t>
      </w:r>
      <w:r w:rsidR="0062560B">
        <w:rPr>
          <w:rFonts w:ascii="Times New Roman" w:hAnsi="Times New Roman"/>
          <w:sz w:val="18"/>
          <w:szCs w:val="18"/>
        </w:rPr>
        <w:t>9</w:t>
      </w:r>
    </w:p>
    <w:p w:rsidR="00047BE8" w:rsidRPr="00064079" w:rsidRDefault="00047BE8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7BE8" w:rsidRDefault="00047BE8" w:rsidP="00047BE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047BE8" w:rsidRDefault="00047BE8" w:rsidP="00047BE8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047BE8" w:rsidRPr="00C17B1A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047BE8" w:rsidRPr="00C17B1A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формате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047BE8" w:rsidRPr="0098296E" w:rsidRDefault="00047BE8" w:rsidP="00047BE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8296E">
        <w:rPr>
          <w:rFonts w:ascii="Times New Roman" w:hAnsi="Times New Roman"/>
          <w:sz w:val="20"/>
          <w:szCs w:val="20"/>
        </w:rPr>
        <w:t xml:space="preserve">Электронные варианты сборника и дипломов будут размещены на сайте </w:t>
      </w:r>
      <w:hyperlink r:id="rId7" w:history="1">
        <w:proofErr w:type="spellStart"/>
        <w:r w:rsidRPr="0098296E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98296E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98296E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98296E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98296E">
        <w:rPr>
          <w:rFonts w:ascii="Times New Roman" w:hAnsi="Times New Roman"/>
          <w:b/>
          <w:sz w:val="20"/>
          <w:szCs w:val="20"/>
        </w:rPr>
        <w:t xml:space="preserve">Печатные экземпляры дипломов (и сборников статей, при их заказе) высылаются заказной бандеролью с присвоением </w:t>
      </w:r>
      <w:r w:rsidRPr="0098296E">
        <w:rPr>
          <w:rFonts w:ascii="Times New Roman" w:hAnsi="Times New Roman"/>
          <w:b/>
          <w:sz w:val="20"/>
          <w:szCs w:val="20"/>
        </w:rPr>
        <w:br/>
        <w:t xml:space="preserve">трек-номера в течение 7 рабочих дней после конференции. 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047BE8" w:rsidRPr="005E754A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62560B">
        <w:rPr>
          <w:rFonts w:ascii="Times New Roman" w:hAnsi="Times New Roman"/>
          <w:b/>
          <w:sz w:val="20"/>
          <w:szCs w:val="20"/>
          <w:u w:val="single"/>
        </w:rPr>
        <w:t>23</w:t>
      </w:r>
      <w:r w:rsidR="00CE7CDD">
        <w:rPr>
          <w:rFonts w:ascii="Times New Roman" w:hAnsi="Times New Roman"/>
          <w:b/>
          <w:sz w:val="20"/>
          <w:szCs w:val="20"/>
          <w:u w:val="single"/>
        </w:rPr>
        <w:t xml:space="preserve"> марта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047BE8" w:rsidRPr="005E754A" w:rsidRDefault="00047BE8" w:rsidP="00047BE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047BE8" w:rsidRPr="005E754A" w:rsidRDefault="00047BE8" w:rsidP="00047BE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047BE8" w:rsidRPr="005E754A" w:rsidRDefault="00047BE8" w:rsidP="00047BE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047BE8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-ЮР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</w:rPr>
        <w:t>6</w:t>
      </w:r>
      <w:r w:rsidR="0062560B">
        <w:rPr>
          <w:rFonts w:ascii="Times New Roman" w:hAnsi="Times New Roman"/>
          <w:b/>
          <w:sz w:val="18"/>
          <w:szCs w:val="18"/>
        </w:rPr>
        <w:t>9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047BE8" w:rsidRPr="00064079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047BE8" w:rsidRPr="00064079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047BE8" w:rsidRPr="00064079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DB0624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047BE8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047BE8" w:rsidRPr="00FB2C9F" w:rsidRDefault="00047BE8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047BE8" w:rsidRPr="00FB2C9F" w:rsidRDefault="00047BE8" w:rsidP="00866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-ЮР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62560B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62560B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CE7CDD">
              <w:rPr>
                <w:rFonts w:ascii="Times New Roman" w:hAnsi="Times New Roman"/>
                <w:b/>
                <w:sz w:val="18"/>
                <w:szCs w:val="18"/>
              </w:rPr>
              <w:t>.03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047BE8" w:rsidRPr="004127DC" w:rsidRDefault="00047BE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:rsidR="00047BE8" w:rsidRPr="00064079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047BE8" w:rsidRPr="004127DC" w:rsidRDefault="00047BE8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047BE8" w:rsidRPr="004127DC" w:rsidRDefault="00047BE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3"/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7BE8" w:rsidRDefault="00047BE8" w:rsidP="00047BE8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047BE8" w:rsidRPr="0092285F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047BE8" w:rsidRPr="00782B62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047BE8" w:rsidRPr="00064079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КПП 02 74 01 001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ОГРН 115 028 000 06 50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047BE8" w:rsidRPr="00064079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БИК 048073601</w:t>
      </w:r>
    </w:p>
    <w:p w:rsidR="00047BE8" w:rsidRPr="00064079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047BE8" w:rsidRPr="00064079" w:rsidRDefault="00047BE8" w:rsidP="00047BE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047BE8" w:rsidRPr="00A82904" w:rsidRDefault="00047BE8" w:rsidP="00047BE8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047BE8" w:rsidRPr="00F857E4" w:rsidRDefault="00047BE8" w:rsidP="00047BE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047BE8" w:rsidRPr="00782B62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047BE8" w:rsidRPr="00064079" w:rsidRDefault="00047BE8" w:rsidP="00047BE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C80BC1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047BE8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047BE8" w:rsidRPr="00064079" w:rsidRDefault="00047BE8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047BE8" w:rsidRPr="00064079" w:rsidRDefault="00047BE8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ab/>
            </w:r>
            <w:r w:rsidRPr="00064079">
              <w:rPr>
                <w:rFonts w:ascii="Times New Roman" w:hAnsi="Times New Roman"/>
              </w:rPr>
              <w:tab/>
            </w:r>
            <w:proofErr w:type="spellStart"/>
            <w:r w:rsidRPr="00064079"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ю</w:t>
            </w:r>
            <w:r w:rsidRPr="00064079">
              <w:rPr>
                <w:rFonts w:ascii="Times New Roman" w:hAnsi="Times New Roman"/>
              </w:rPr>
              <w:t>.н</w:t>
            </w:r>
            <w:proofErr w:type="spellEnd"/>
            <w:r w:rsidRPr="00064079">
              <w:rPr>
                <w:rFonts w:ascii="Times New Roman" w:hAnsi="Times New Roman"/>
              </w:rPr>
              <w:t xml:space="preserve">., доцент 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Институт права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БашГУ</w:t>
            </w:r>
            <w:proofErr w:type="spellEnd"/>
            <w:r w:rsidRPr="00064079">
              <w:rPr>
                <w:rFonts w:ascii="Times New Roman" w:hAnsi="Times New Roman"/>
              </w:rPr>
              <w:t>,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ПРОБЛЕМЫ РЕФОРМИРОВАНИЯ СУДЕБНОЙ СИСТЕМЫ РФ</w:t>
            </w:r>
          </w:p>
          <w:p w:rsidR="00047BE8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047BE8" w:rsidRDefault="00047BE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47BE8" w:rsidRPr="00064079" w:rsidRDefault="00047BE8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047BE8" w:rsidRPr="00064079" w:rsidRDefault="00047BE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047BE8" w:rsidRPr="00064079" w:rsidRDefault="00047BE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047BE8" w:rsidRDefault="00047BE8" w:rsidP="00047BE8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И. Проблемы реформирования судебной системы РФ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62560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</w:t>
      </w:r>
      <w:r w:rsidR="0062560B" w:rsidRPr="0062560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ормативно-правовые основы формирования и развития информационного общества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62560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Челябинск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62560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23</w:t>
      </w:r>
      <w:r w:rsidR="00CE7CD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.03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047BE8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DC4" w:rsidRDefault="00192DC4">
      <w:pPr>
        <w:spacing w:after="0" w:line="240" w:lineRule="auto"/>
      </w:pPr>
      <w:r>
        <w:separator/>
      </w:r>
    </w:p>
  </w:endnote>
  <w:endnote w:type="continuationSeparator" w:id="0">
    <w:p w:rsidR="00192DC4" w:rsidRDefault="0019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192DC4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DC4" w:rsidRDefault="00192DC4">
      <w:pPr>
        <w:spacing w:after="0" w:line="240" w:lineRule="auto"/>
      </w:pPr>
      <w:r>
        <w:separator/>
      </w:r>
    </w:p>
  </w:footnote>
  <w:footnote w:type="continuationSeparator" w:id="0">
    <w:p w:rsidR="00192DC4" w:rsidRDefault="00192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150E0E"/>
    <w:rsid w:val="00177976"/>
    <w:rsid w:val="00191226"/>
    <w:rsid w:val="00192DC4"/>
    <w:rsid w:val="001A696A"/>
    <w:rsid w:val="00252B1F"/>
    <w:rsid w:val="00252F7D"/>
    <w:rsid w:val="002773AE"/>
    <w:rsid w:val="00301343"/>
    <w:rsid w:val="00386A50"/>
    <w:rsid w:val="003B19A9"/>
    <w:rsid w:val="003B3358"/>
    <w:rsid w:val="003C7706"/>
    <w:rsid w:val="00422B18"/>
    <w:rsid w:val="005A7F9F"/>
    <w:rsid w:val="005C5643"/>
    <w:rsid w:val="0062560B"/>
    <w:rsid w:val="0062583C"/>
    <w:rsid w:val="006369F9"/>
    <w:rsid w:val="007B77C1"/>
    <w:rsid w:val="00811D9B"/>
    <w:rsid w:val="00866988"/>
    <w:rsid w:val="008762D7"/>
    <w:rsid w:val="008A021D"/>
    <w:rsid w:val="009214AD"/>
    <w:rsid w:val="00966ACD"/>
    <w:rsid w:val="00AD72DF"/>
    <w:rsid w:val="00AE4EB1"/>
    <w:rsid w:val="00B252FC"/>
    <w:rsid w:val="00B26926"/>
    <w:rsid w:val="00C315D5"/>
    <w:rsid w:val="00CE7CDD"/>
    <w:rsid w:val="00D57FBA"/>
    <w:rsid w:val="00DA31AE"/>
    <w:rsid w:val="00DA5CAA"/>
    <w:rsid w:val="00E01488"/>
    <w:rsid w:val="00E531B9"/>
    <w:rsid w:val="00EC5620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2019-11-28T17:22:00Z</dcterms:created>
  <dcterms:modified xsi:type="dcterms:W3CDTF">2019-11-28T17:22:00Z</dcterms:modified>
</cp:coreProperties>
</file>