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C8656D" w:rsidRDefault="003B2CBD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1708F13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4D1A7B1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0BF0C600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224D3089" w14:textId="149B371B" w:rsidR="006B0CC2" w:rsidRPr="00C8656D" w:rsidRDefault="007A65FA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ПРОБЛЕМЫ НАУЧНО-ПРАКТИЧЕСКОЙ ДЕЯТЕЛЬНОСТИ.  ПОИСК И ВЫБОР ИННОВАЦИОННЫХ РЕШЕНИЙ</w:t>
      </w:r>
    </w:p>
    <w:p w14:paraId="064BAABA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FE14277" w14:textId="67531FAE" w:rsidR="006B0CC2" w:rsidRPr="00C8656D" w:rsidRDefault="007A65FA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07 ноября 2023 г.</w:t>
      </w:r>
    </w:p>
    <w:p w14:paraId="1FBF9F1B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5479A6A" w14:textId="4573F3C5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7A65FA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Калуга</w:t>
      </w: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8656D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76FB928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C31EDF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1283B06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6112CFFB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8656D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6FDABD00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5919A25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2DD33BB5" w14:textId="0E4831DD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7A65FA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KON-531</w:t>
      </w:r>
    </w:p>
    <w:p w14:paraId="1BA6666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8656D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5DD2EC76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6083FD81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7A65FA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07 ноября 2023 г.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A711AA"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34D72242" w14:textId="5CCF8C8F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7A65FA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KON-531</w:t>
      </w:r>
      <w:r w:rsidR="00780D3F"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066CB47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104746D1" w14:textId="12859B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3A11DFA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6319CE41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C8656D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30290BAD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8656D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57B419E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8656D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8656D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</w:t>
            </w:r>
            <w:r w:rsidR="00D43698" w:rsidRPr="00C8656D">
              <w:rPr>
                <w:rFonts w:asciiTheme="minorHAnsi" w:hAnsiTheme="minorHAnsi" w:cstheme="minorHAnsi"/>
              </w:rPr>
              <w:t xml:space="preserve"> 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8656D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C8656D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8656D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C8656D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8656D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8656D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6B56BB2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53373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8656D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8656D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8656D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8656D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8656D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C8656D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63C3B2AD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</w:t>
            </w: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8656D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8656D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6B77DBC1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ответственность несут авторы. 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r w:rsidR="00713167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C8656D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1FBE084C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C8656D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C8656D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C8656D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C865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C8656D" w:rsidRDefault="00713167" w:rsidP="00D43698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8656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p w14:paraId="38B80D4B" w14:textId="77777777" w:rsidR="006B0CC2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8656D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8656D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83651F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</w:pPr>
            <w:r w:rsidRPr="0083651F"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8656D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8656D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1DDB62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8656D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1B31DCC9" w:rsidR="006B0CC2" w:rsidRPr="00C8656D" w:rsidRDefault="007A65FA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KON-531</w:t>
            </w:r>
            <w:r w:rsidR="006B0CC2" w:rsidRPr="00C865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 ноября 2023 г.</w:t>
            </w:r>
          </w:p>
          <w:p w14:paraId="055C243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8656D" w14:paraId="292AC96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8656D" w14:paraId="332180C1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8656D" w14:paraId="4CC694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8656D" w14:paraId="658A9B42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8656D" w14:paraId="463DD5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8656D" w14:paraId="54A610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7C8FC572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8656D" w14:paraId="6DAB239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8656D" w14:paraId="12EFE4F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696B4184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5CCE02D6" w14:textId="2D99E320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93F6EEA" w14:textId="0E1BDC31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3C6CC1DA" w14:textId="07A56419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</w:p>
    <w:p w14:paraId="33559D3D" w14:textId="50D5A7B2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67E0D37" w14:textId="77777777" w:rsidR="006B0CC2" w:rsidRPr="00C8656D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30BB9018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7A65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ПРОБЛЕМЫ НАУЧНО-ПРАКТИЧЕСКОЙ ДЕЯТЕЛЬНОСТИ.  ПОИСК И ВЫБОР ИННОВАЦИОННЫХ РЕШЕНИЙ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0" w:name="_Hlk88150235"/>
      <w:r w:rsidR="00C8656D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7A65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Калуга</w:t>
      </w:r>
      <w:bookmarkEnd w:id="0"/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7A65FA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07 ноября 2023 г.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8656D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BB83" w14:textId="77777777" w:rsidR="00CA338A" w:rsidRDefault="00CA338A" w:rsidP="006B0CC2">
      <w:pPr>
        <w:spacing w:after="0" w:line="240" w:lineRule="auto"/>
      </w:pPr>
      <w:r>
        <w:separator/>
      </w:r>
    </w:p>
  </w:endnote>
  <w:endnote w:type="continuationSeparator" w:id="0">
    <w:p w14:paraId="465A6C33" w14:textId="77777777" w:rsidR="00CA338A" w:rsidRDefault="00CA338A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1D19" w14:textId="77777777" w:rsidR="00CA338A" w:rsidRDefault="00CA338A" w:rsidP="006B0CC2">
      <w:pPr>
        <w:spacing w:after="0" w:line="240" w:lineRule="auto"/>
      </w:pPr>
      <w:r>
        <w:separator/>
      </w:r>
    </w:p>
  </w:footnote>
  <w:footnote w:type="continuationSeparator" w:id="0">
    <w:p w14:paraId="556B5E2E" w14:textId="77777777" w:rsidR="00CA338A" w:rsidRDefault="00CA338A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2030C0B5" w:rsidR="006B0CC2" w:rsidRPr="00C8656D" w:rsidRDefault="006B0CC2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C8656D">
      <w:rPr>
        <w:rFonts w:asciiTheme="minorHAnsi" w:hAnsiTheme="minorHAnsi" w:cstheme="minorHAnsi"/>
        <w:sz w:val="16"/>
        <w:szCs w:val="16"/>
      </w:rPr>
      <w:t>МЕЖДУНАРОДНАЯ НАУЧНО-ПРАКТИЧЕСКАЯ КОНФЕРЕНЦИЯ «</w:t>
    </w:r>
    <w:r w:rsidR="007A65FA">
      <w:rPr>
        <w:rFonts w:asciiTheme="minorHAnsi" w:hAnsiTheme="minorHAnsi" w:cstheme="minorHAnsi"/>
        <w:sz w:val="16"/>
        <w:szCs w:val="16"/>
      </w:rPr>
      <w:t>ПРОБЛЕМЫ НАУЧНО-ПРАКТИЧЕСКОЙ ДЕЯТЕЛЬНОСТИ.  ПОИСК И ВЫБОР ИННОВАЦИОННЫХ РЕШЕНИЙ</w:t>
    </w:r>
    <w:r w:rsidRPr="00C8656D">
      <w:rPr>
        <w:rFonts w:asciiTheme="minorHAnsi" w:hAnsiTheme="minorHAnsi" w:cstheme="minorHAnsi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7761E"/>
    <w:rsid w:val="001B0323"/>
    <w:rsid w:val="001B5D20"/>
    <w:rsid w:val="001C3E7A"/>
    <w:rsid w:val="00216E9F"/>
    <w:rsid w:val="00235CAF"/>
    <w:rsid w:val="002F08B2"/>
    <w:rsid w:val="00357DF0"/>
    <w:rsid w:val="003B2CBD"/>
    <w:rsid w:val="00424664"/>
    <w:rsid w:val="004D6933"/>
    <w:rsid w:val="005376C8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A65FA"/>
    <w:rsid w:val="007E65B1"/>
    <w:rsid w:val="007F3830"/>
    <w:rsid w:val="0083651F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829FE"/>
    <w:rsid w:val="00C8656D"/>
    <w:rsid w:val="00CA338A"/>
    <w:rsid w:val="00CC4F04"/>
    <w:rsid w:val="00CC6A02"/>
    <w:rsid w:val="00D0321E"/>
    <w:rsid w:val="00D42A7A"/>
    <w:rsid w:val="00D43698"/>
    <w:rsid w:val="00D7472C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9278</Characters>
  <Application>Microsoft Office Word</Application>
  <DocSecurity>0</DocSecurity>
  <Lines>345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10703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2023-05-08T12:12:00Z</dcterms:created>
  <dcterms:modified xsi:type="dcterms:W3CDTF">2023-05-08T12:12:00Z</dcterms:modified>
</cp:coreProperties>
</file>