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72" w:type="dxa"/>
        <w:jc w:val="center"/>
        <w:tblInd w:w="-459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72"/>
      </w:tblGrid>
      <w:tr w:rsidR="00B86429" w:rsidRPr="008B0976" w:rsidTr="00A0636C">
        <w:trPr>
          <w:trHeight w:val="257"/>
          <w:jc w:val="center"/>
        </w:trPr>
        <w:tc>
          <w:tcPr>
            <w:tcW w:w="5272" w:type="dxa"/>
            <w:tcBorders>
              <w:top w:val="triple" w:sz="4" w:space="0" w:color="auto"/>
              <w:bottom w:val="nil"/>
            </w:tcBorders>
          </w:tcPr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  <w:br w:type="column"/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ED60FA7" wp14:editId="05236173">
                  <wp:extent cx="3070860" cy="776605"/>
                  <wp:effectExtent l="0" t="0" r="0" b="4445"/>
                  <wp:docPr id="57" name="picture" descr="Обложка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860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33E7" w:rsidRPr="009B0764" w:rsidRDefault="00E527A2" w:rsidP="00E27E6B">
            <w:pPr>
              <w:rPr>
                <w:rFonts w:ascii="Gotham Pro" w:hAnsi="Gotham Pro" w:cs="Gotham Pro"/>
                <w:b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 </w:t>
            </w:r>
          </w:p>
          <w:p w:rsidR="00E36F25" w:rsidRPr="0006458F" w:rsidRDefault="00C30D32" w:rsidP="00E36F25">
            <w:pPr>
              <w:jc w:val="center"/>
              <w:rPr>
                <w:rFonts w:ascii="Gotham Pro" w:hAnsi="Gotham Pro" w:cs="Gotham Pro"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МЦНП «НОВАЯ НАУКА» </w:t>
            </w: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br/>
            </w:r>
            <w:r w:rsidRPr="00C30D32">
              <w:rPr>
                <w:rFonts w:ascii="Gotham Pro" w:hAnsi="Gotham Pro" w:cs="Gotham Pro"/>
                <w:noProof/>
                <w:sz w:val="18"/>
                <w:szCs w:val="18"/>
              </w:rPr>
              <w:t>является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>член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>ом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 Меж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дународной ассоциации издателей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научной литературы </w:t>
            </w:r>
            <w:r w:rsidR="00E527A2" w:rsidRPr="00B45C78">
              <w:rPr>
                <w:rFonts w:ascii="Gotham Pro" w:hAnsi="Gotham Pro" w:cs="Gotham Pro"/>
                <w:noProof/>
                <w:sz w:val="18"/>
                <w:szCs w:val="18"/>
              </w:rPr>
              <w:t>«Publishers International Linking Association»</w:t>
            </w:r>
          </w:p>
          <w:p w:rsidR="00AA7109" w:rsidRDefault="00B61407" w:rsidP="00B6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B6140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Международная научно-практическая конференция</w:t>
            </w:r>
          </w:p>
          <w:p w:rsidR="00B61407" w:rsidRPr="00B61407" w:rsidRDefault="00B61407" w:rsidP="00B6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  <w:p w:rsidR="0084449F" w:rsidRDefault="0084449F" w:rsidP="009A149F">
            <w:pPr>
              <w:shd w:val="clear" w:color="auto" w:fill="FFFFFF" w:themeFill="background1"/>
              <w:spacing w:after="0" w:line="240" w:lineRule="auto"/>
              <w:jc w:val="center"/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</w:pPr>
            <w:r w:rsidRPr="0084449F"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>АКТУАЛЬНЫЕ ВОПРОСЫ СОВРЕМЕННОЙ ПЕДАГОГИКИ</w:t>
            </w:r>
          </w:p>
          <w:p w:rsidR="00B86429" w:rsidRPr="00326313" w:rsidRDefault="00E527A2" w:rsidP="009A149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Verdana" w:hAnsi="Verdana"/>
                <w:b/>
                <w:bCs/>
                <w:color w:val="00B004"/>
                <w:sz w:val="24"/>
                <w:szCs w:val="24"/>
                <w:shd w:val="clear" w:color="auto" w:fill="FFFFFF"/>
              </w:rPr>
            </w:pPr>
            <w:r w:rsidRPr="00A1070A">
              <w:rPr>
                <w:rFonts w:ascii="Verdana" w:hAnsi="Verdana"/>
                <w:b/>
                <w:bCs/>
                <w:color w:val="00B004"/>
                <w:sz w:val="10"/>
                <w:szCs w:val="10"/>
                <w:shd w:val="clear" w:color="auto" w:fill="FFFFFF"/>
              </w:rPr>
              <w:br/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Код</w:t>
            </w:r>
            <w:r w:rsidRPr="00A1070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конференции</w:t>
            </w:r>
            <w:r w:rsidRPr="00A1070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: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КОФ</w:t>
            </w:r>
            <w:r w:rsidRPr="00A1070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-</w:t>
            </w:r>
            <w:r w:rsidR="00D41F2B" w:rsidRPr="00A1070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5</w:t>
            </w:r>
            <w:r w:rsidR="0084449F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82</w:t>
            </w:r>
          </w:p>
          <w:p w:rsidR="00B86429" w:rsidRPr="00AA7109" w:rsidRDefault="0084449F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30</w:t>
            </w:r>
            <w:r w:rsidR="00743BC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</w:t>
            </w:r>
            <w:r w:rsidR="00C219B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августа</w:t>
            </w:r>
            <w:r w:rsidR="002D59B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2022</w:t>
            </w:r>
          </w:p>
          <w:p w:rsidR="00FB562D" w:rsidRPr="00AA7109" w:rsidRDefault="0084449F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</w:p>
          <w:p w:rsidR="00B86429" w:rsidRPr="008B0976" w:rsidRDefault="00E527A2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>Договор с Научной электронной библиотекой</w:t>
            </w:r>
          </w:p>
          <w:p w:rsidR="00B86429" w:rsidRPr="008B0976" w:rsidRDefault="0035653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  <w:lang w:val="en-US"/>
              </w:rPr>
              <w:t>eLIBRARY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 xml:space="preserve"> №467-03/2018K</w:t>
            </w:r>
          </w:p>
          <w:p w:rsidR="00B86429" w:rsidRPr="002D5C69" w:rsidRDefault="0084449F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</w:p>
          <w:p w:rsidR="00734D5C" w:rsidRPr="00D433E7" w:rsidRDefault="00E527A2" w:rsidP="00D43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  <w:r w:rsidRPr="00D433E7">
              <w:rPr>
                <w:b/>
                <w:caps/>
                <w:noProof/>
                <w:sz w:val="20"/>
                <w:szCs w:val="20"/>
              </w:rPr>
              <w:drawing>
                <wp:inline distT="0" distB="0" distL="0" distR="0" wp14:anchorId="395E1BD8" wp14:editId="6A5F079B">
                  <wp:extent cx="1454150" cy="429375"/>
                  <wp:effectExtent l="0" t="0" r="0" b="8890"/>
                  <wp:docPr id="8" name="Рисунок 8" descr="C:\Users\Игорь\AppData\Local\Microsoft\Windows\INetCache\Content.Word\doi-crosre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Игорь\AppData\Local\Microsoft\Windows\INetCache\Content.Word\doi-crosre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42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6429" w:rsidRPr="008B0976" w:rsidRDefault="0084449F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84449F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E527A2" w:rsidP="00A06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         </w:t>
            </w:r>
          </w:p>
          <w:p w:rsidR="002F02E0" w:rsidRPr="00D8443F" w:rsidRDefault="00E527A2" w:rsidP="00C96B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5AB3B2DA" wp14:editId="3AE14477">
                  <wp:simplePos x="0" y="0"/>
                  <wp:positionH relativeFrom="column">
                    <wp:posOffset>948690</wp:posOffset>
                  </wp:positionH>
                  <wp:positionV relativeFrom="paragraph">
                    <wp:posOffset>-525145</wp:posOffset>
                  </wp:positionV>
                  <wp:extent cx="1168400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1130" y="20184"/>
                      <wp:lineTo x="21130" y="0"/>
                      <wp:lineTo x="0" y="0"/>
                    </wp:wrapPolygon>
                  </wp:wrapTight>
                  <wp:docPr id="2" name="Рисунок 2" descr="image011-300x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011-300x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387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4EC8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t xml:space="preserve"> </w:t>
            </w:r>
          </w:p>
        </w:tc>
      </w:tr>
      <w:tr w:rsidR="00B86429" w:rsidRPr="008B0976" w:rsidTr="00A0636C">
        <w:trPr>
          <w:trHeight w:val="1092"/>
          <w:jc w:val="center"/>
        </w:trPr>
        <w:tc>
          <w:tcPr>
            <w:tcW w:w="5272" w:type="dxa"/>
            <w:tcBorders>
              <w:bottom w:val="triple" w:sz="4" w:space="0" w:color="auto"/>
            </w:tcBorders>
            <w:vAlign w:val="center"/>
          </w:tcPr>
          <w:p w:rsidR="00571322" w:rsidRDefault="00571322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E50CE" w:rsidRDefault="00EE50CE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809D1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809D1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A07C3" w:rsidRDefault="003A07C3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824BC4" w:rsidRDefault="00824BC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9A149F" w:rsidRDefault="009A149F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9A149F" w:rsidRDefault="009A149F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9A149F" w:rsidRPr="00D10AF5" w:rsidRDefault="009A149F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D10AF5" w:rsidRDefault="00D10AF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054DCD" w:rsidRPr="00C219B3" w:rsidRDefault="00054DCD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824BC4" w:rsidRDefault="00824BC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651BC" w:rsidRDefault="002651B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651BC" w:rsidRPr="00D8443F" w:rsidRDefault="002651B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694D6A" w:rsidRDefault="00694D6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C15E5" w:rsidRDefault="002C15E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AF0461" w:rsidRPr="00D8443F" w:rsidRDefault="00AF0461" w:rsidP="002B412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г. П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етрозаводск</w:t>
            </w: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 xml:space="preserve"> </w:t>
            </w:r>
          </w:p>
          <w:p w:rsidR="00734D5C" w:rsidRPr="00F754ED" w:rsidRDefault="00E527A2" w:rsidP="00734D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Р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оссия</w:t>
            </w:r>
          </w:p>
        </w:tc>
      </w:tr>
    </w:tbl>
    <w:p w:rsidR="00B86429" w:rsidRPr="008B0976" w:rsidRDefault="00E527A2" w:rsidP="00042653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ОБЩАЯ ИНФОРМАЦИЯ</w:t>
      </w:r>
    </w:p>
    <w:p w:rsidR="00B86429" w:rsidRPr="003042F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3042FE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</w:t>
      </w:r>
    </w:p>
    <w:p w:rsidR="00B86429" w:rsidRPr="00275C2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По</w:t>
      </w:r>
      <w:r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итогам конференции в течение 3</w:t>
      </w:r>
      <w:r w:rsidRPr="00795CD5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9"/>
        </w:rPr>
        <w:t xml:space="preserve"> 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дней будет издан сборник статей</w:t>
      </w:r>
      <w:r w:rsidR="004D1761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конференции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который размещается на сайте </w:t>
      </w:r>
      <w:hyperlink r:id="rId9" w:history="1"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sciencen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</w:rPr>
          <w:t>.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org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 разделе </w:t>
      </w:r>
      <w:hyperlink r:id="rId10" w:history="1">
        <w:r w:rsidRPr="00FB1052">
          <w:rPr>
            <w:rFonts w:ascii="Times New Roman" w:eastAsia="Times New Roman" w:hAnsi="Times New Roman" w:cs="Times New Roman"/>
            <w:noProof/>
            <w:sz w:val="18"/>
            <w:szCs w:val="19"/>
          </w:rPr>
          <w:t>Архив конференций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и регистрируется в Научной электронной библиотеке 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  <w:lang w:val="en-US"/>
        </w:rPr>
        <w:t>eLIBRARY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</w:rPr>
        <w:t xml:space="preserve"> </w:t>
      </w:r>
      <w:r w:rsidRPr="00E527A2">
        <w:rPr>
          <w:rFonts w:ascii="Times New Roman" w:hAnsi="Times New Roman" w:cs="Times New Roman"/>
          <w:sz w:val="18"/>
          <w:szCs w:val="18"/>
        </w:rPr>
        <w:t>(Договор №467-03/2018K).</w:t>
      </w:r>
      <w:r w:rsidRPr="00E527A2">
        <w:rPr>
          <w:rFonts w:ascii="Times New Roman" w:eastAsia="Times New Roman" w:hAnsi="Times New Roman" w:cs="Times New Roman"/>
          <w:noProof/>
          <w:color w:val="009604"/>
          <w:sz w:val="18"/>
          <w:szCs w:val="19"/>
        </w:rPr>
        <w:t xml:space="preserve"> 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>Сборнику пр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>исваиваются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УДК, ББ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K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,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ISBN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>. С</w:t>
      </w:r>
      <w:r w:rsidR="00ED3579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татья участника 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размещается в </w:t>
      </w:r>
      <w:r w:rsidR="00275C2E" w:rsidRPr="00420ACA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Crossref</w:t>
      </w:r>
      <w:r w:rsidR="00F8516C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</w:rPr>
        <w:t xml:space="preserve"> </w:t>
      </w:r>
      <w:r w:rsidR="00F8516C" w:rsidRPr="00F8516C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8"/>
        </w:rPr>
        <w:t>с</w:t>
      </w:r>
      <w:r w:rsidR="00ED3579" w:rsidRPr="00F67495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F8516C">
        <w:rPr>
          <w:rFonts w:ascii="Times New Roman" w:eastAsia="Times New Roman" w:hAnsi="Times New Roman" w:cs="Times New Roman"/>
          <w:bCs/>
          <w:noProof/>
          <w:sz w:val="18"/>
          <w:szCs w:val="18"/>
        </w:rPr>
        <w:t>присвоением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="00F67495" w:rsidRPr="00F67495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DOI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hyperlink r:id="rId11" w:history="1"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международного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цифрового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идентификатор</w:t>
        </w:r>
        <w:r w:rsidR="00994FBE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а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 xml:space="preserve"> научной публикации</w:t>
        </w:r>
      </w:hyperlink>
      <w:r w:rsidR="00454994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(по заявке)</w:t>
      </w:r>
      <w:r>
        <w:rPr>
          <w:rFonts w:ascii="Times New Roman" w:hAnsi="Times New Roman" w:cs="Times New Roman"/>
          <w:color w:val="202020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5F2C90">
        <w:rPr>
          <w:rFonts w:ascii="Times New Roman" w:eastAsia="Times New Roman" w:hAnsi="Times New Roman" w:cs="Times New Roman"/>
          <w:bCs/>
          <w:noProof/>
          <w:color w:val="000000"/>
          <w:sz w:val="18"/>
          <w:szCs w:val="19"/>
        </w:rPr>
        <w:t xml:space="preserve">В </w:t>
      </w:r>
      <w:r>
        <w:rPr>
          <w:rFonts w:ascii="Times New Roman" w:eastAsia="Times New Roman" w:hAnsi="Times New Roman" w:cs="Times New Roman"/>
          <w:noProof/>
          <w:color w:val="000000"/>
          <w:sz w:val="18"/>
          <w:szCs w:val="19"/>
          <w:lang w:val="en-US"/>
        </w:rPr>
        <w:t>eLIBRARY</w:t>
      </w:r>
      <w:r w:rsidRPr="005F2C90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статьи размещаются в открытом доступе.</w:t>
      </w:r>
      <w:r w:rsidR="00275C2E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Рабочие языки</w:t>
      </w:r>
      <w:r w:rsidR="007171E8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конференции</w:t>
      </w:r>
      <w:bookmarkStart w:id="0" w:name="_GoBack"/>
      <w:bookmarkEnd w:id="0"/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: русский, английский.</w:t>
      </w:r>
    </w:p>
    <w:p w:rsidR="0045404A" w:rsidRDefault="00E527A2" w:rsidP="00C06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proofErr w:type="gramStart"/>
      <w:r w:rsidRPr="008B0976">
        <w:rPr>
          <w:rFonts w:ascii="Times New Roman" w:eastAsia="Times New Roman" w:hAnsi="Times New Roman" w:cs="Times New Roman"/>
          <w:bCs/>
          <w:iCs/>
          <w:noProof/>
          <w:sz w:val="18"/>
          <w:szCs w:val="19"/>
        </w:rPr>
        <w:t xml:space="preserve">К участию в конференции приглашаются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доктора и кандидаты наук, научные 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>сотрудники, исследователи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</w:t>
      </w:r>
      <w:r w:rsidR="0034203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специалисты,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соискатели ученых степеней, преподаватели</w:t>
      </w:r>
      <w:r w:rsidR="00681AC5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всех уровней системы образования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 аспиранты,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ординаторы,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магистранты, </w:t>
      </w:r>
      <w:r>
        <w:rPr>
          <w:rFonts w:ascii="Times New Roman" w:eastAsia="Times New Roman" w:hAnsi="Times New Roman" w:cs="Times New Roman"/>
          <w:noProof/>
          <w:sz w:val="18"/>
          <w:szCs w:val="19"/>
        </w:rPr>
        <w:t xml:space="preserve">бакалавры,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студенты.</w:t>
      </w:r>
      <w:proofErr w:type="gramEnd"/>
    </w:p>
    <w:p w:rsidR="00B86429" w:rsidRPr="00143526" w:rsidRDefault="0084449F" w:rsidP="00F00EB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noProof/>
          <w:sz w:val="20"/>
          <w:szCs w:val="20"/>
        </w:rPr>
      </w:pPr>
    </w:p>
    <w:p w:rsidR="00D1015B" w:rsidRDefault="00E527A2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</w:pPr>
      <w:r w:rsidRPr="007D0A60"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  <w:t>СЕКЦИИ КОНФЕРЕНЦИИ</w:t>
      </w:r>
    </w:p>
    <w:p w:rsidR="00042653" w:rsidRDefault="0084449F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10"/>
          <w:szCs w:val="10"/>
        </w:rPr>
      </w:pPr>
    </w:p>
    <w:p w:rsidR="002C15E5" w:rsidRPr="00663501" w:rsidRDefault="002C15E5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10"/>
          <w:szCs w:val="10"/>
        </w:rPr>
      </w:pP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1. Теория и методика обучения и воспитания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2. Инновационные технологии в педагогической деятельности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3. Цифровизация в образовании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4. Теория и методика профессионального образования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5. Теория и методика среднего образования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6. Теория и методика дошкольного образования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7. Теория и методика дополнительного образования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8. Экологическое образование и воспитание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9. ФГОС и особенности его применения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10. Открытое занятие и особенности его проведения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11. Патриотическое воспитание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12. Коррекционная педагогика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13. Психология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14. История педагогики и образования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15. Теория и методика физического воспитания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16. Теория, методика и организация социально-культурной деятельности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17. Музыкальное образование</w:t>
      </w:r>
    </w:p>
    <w:p w:rsidR="0084449F" w:rsidRPr="0084449F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18. Работа с родителями</w:t>
      </w:r>
    </w:p>
    <w:p w:rsidR="00B61407" w:rsidRDefault="0084449F" w:rsidP="0084449F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84449F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19. Актуальные вопросы современного образования</w:t>
      </w:r>
    </w:p>
    <w:p w:rsidR="0084449F" w:rsidRPr="00285D51" w:rsidRDefault="0084449F" w:rsidP="0084449F">
      <w:pPr>
        <w:widowControl w:val="0"/>
        <w:spacing w:after="0" w:line="240" w:lineRule="auto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45404A">
      <w:pPr>
        <w:widowControl w:val="0"/>
        <w:spacing w:after="0" w:line="36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ТРЕБОВАНИЯ К МАТЕРИАЛАМ</w:t>
      </w:r>
    </w:p>
    <w:p w:rsidR="00B86429" w:rsidRPr="00054DCD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Формат</w:t>
      </w:r>
      <w:r w:rsidRPr="00054DCD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текста</w:t>
      </w:r>
      <w:r w:rsidRPr="00054DCD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: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Microsoft</w:t>
      </w:r>
      <w:r w:rsidRPr="00054DCD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Word</w:t>
      </w:r>
      <w:r w:rsidRPr="00054DCD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</w:t>
      </w:r>
      <w:r w:rsidRPr="00054DCD">
        <w:rPr>
          <w:rFonts w:ascii="Times New Roman" w:eastAsia="Times New Roman" w:hAnsi="Times New Roman" w:cs="Times New Roman"/>
          <w:noProof/>
          <w:sz w:val="18"/>
          <w:szCs w:val="18"/>
        </w:rPr>
        <w:t>, 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docx</w:t>
      </w:r>
      <w:r w:rsidRPr="00054DCD">
        <w:rPr>
          <w:rFonts w:ascii="Times New Roman" w:eastAsia="Times New Roman" w:hAnsi="Times New Roman" w:cs="Times New Roman"/>
          <w:noProof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Ориентация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>: книжна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я (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  <w:u w:val="single"/>
        </w:rPr>
        <w:t>альбомная ориентация запрещена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Поля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(верхне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>е, нижнее, левое, правое): 2 см</w:t>
      </w:r>
    </w:p>
    <w:p w:rsidR="00B86429" w:rsidRPr="00F351CF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  <w:lang w:val="en-US"/>
        </w:rPr>
        <w:t>Шрифт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: Times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 xml:space="preserve"> New Roman, размер (кегль) – 14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Межстрочный интервал: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полуторный;</w:t>
      </w:r>
    </w:p>
    <w:p w:rsidR="009D6D9B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Объём работы: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от 5 страниц</w:t>
      </w:r>
    </w:p>
    <w:p w:rsidR="00ED3579" w:rsidRDefault="00C97AC9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t>Количество авторов одной статьи</w:t>
      </w:r>
      <w:r w:rsidRPr="00C97AC9">
        <w:rPr>
          <w:rFonts w:ascii="Times New Roman" w:hAnsi="Times New Roman" w:cs="Times New Roman"/>
          <w:b/>
          <w:noProof/>
          <w:sz w:val="18"/>
          <w:szCs w:val="18"/>
        </w:rPr>
        <w:t>:</w:t>
      </w:r>
      <w:r w:rsidRPr="00C97AC9">
        <w:rPr>
          <w:rFonts w:ascii="Times New Roman" w:hAnsi="Times New Roman" w:cs="Times New Roman"/>
          <w:noProof/>
          <w:sz w:val="18"/>
          <w:szCs w:val="18"/>
        </w:rPr>
        <w:t xml:space="preserve"> не </w:t>
      </w:r>
      <w:r>
        <w:rPr>
          <w:rFonts w:ascii="Times New Roman" w:hAnsi="Times New Roman" w:cs="Times New Roman"/>
          <w:noProof/>
          <w:sz w:val="18"/>
          <w:szCs w:val="18"/>
        </w:rPr>
        <w:t>более 4-х</w:t>
      </w:r>
      <w:r w:rsidR="00172750">
        <w:rPr>
          <w:rFonts w:ascii="Times New Roman" w:hAnsi="Times New Roman" w:cs="Times New Roman"/>
          <w:noProof/>
          <w:sz w:val="18"/>
          <w:szCs w:val="18"/>
        </w:rPr>
        <w:br/>
      </w:r>
      <w:r w:rsidR="00172750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Оригинальность текста:</w:t>
      </w:r>
      <w:r w:rsidR="00172750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не менее 55%</w:t>
      </w:r>
    </w:p>
    <w:p w:rsidR="0084449F" w:rsidRDefault="0084449F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</w:p>
    <w:p w:rsidR="0084449F" w:rsidRDefault="0084449F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</w:p>
    <w:p w:rsidR="0084449F" w:rsidRDefault="0084449F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</w:p>
    <w:p w:rsidR="0084449F" w:rsidRDefault="0084449F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</w:p>
    <w:p w:rsidR="00B86429" w:rsidRPr="008B0976" w:rsidRDefault="00E527A2" w:rsidP="006E68D2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bCs/>
          <w:noProof/>
          <w:color w:val="00B004"/>
          <w:sz w:val="16"/>
          <w:szCs w:val="16"/>
        </w:rPr>
      </w:pPr>
      <w:r w:rsidRPr="66213610">
        <w:rPr>
          <w:rFonts w:ascii="Verdana" w:eastAsia="Times New Roman" w:hAnsi="Verdana" w:cs="Times New Roman"/>
          <w:b/>
          <w:bCs/>
          <w:noProof/>
          <w:color w:val="00B004"/>
          <w:sz w:val="20"/>
          <w:szCs w:val="20"/>
        </w:rPr>
        <w:lastRenderedPageBreak/>
        <w:t>ОФОРМЛЕНИЕ ПУБЛИКАЦИИ</w:t>
      </w:r>
    </w:p>
    <w:p w:rsidR="005937CF" w:rsidRDefault="0084449F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</w:p>
    <w:p w:rsidR="00B86429" w:rsidRPr="00342036" w:rsidRDefault="00E527A2" w:rsidP="00342036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  <w:t>Расположение и структура текста внутри статьи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название статьи на русском языке (прописные буквы, шрифт – жирный, выравнивание по центру);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ФИО автора(-ов)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полностью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на русском языке (строчные буквы, шрифт – жирный, 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учёная степень, учёное звание, должность (выравнивание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место работы (учёбы) в именительном падеже (выравнивание по правому краю);</w:t>
      </w:r>
    </w:p>
    <w:p w:rsidR="00B86429" w:rsidRPr="00FA468F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 xml:space="preserve">ВНИМАНИЕ!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Если авторы имеют одинаковый статус, общее место работы (учёбы), то оформление проводится в соответствии с </w:t>
      </w:r>
      <w:r w:rsidRPr="008B0976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Образцом оформления 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статьи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 (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см. далее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.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анн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отация на русском языке (кегль 14, не менее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30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ключевые слова на русском я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зыке 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не менее 5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азвание статьи, ФИО автора(-ов)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, аннотация, ключевые слова на английском языке (оформление то же).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Должность и место работы переводить не нужно.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Для перевода можно воспользоваться переводчиком: </w:t>
      </w:r>
      <w:hyperlink r:id="rId12" w:history="1"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https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://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translate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yandex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ru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/</w:t>
        </w:r>
      </w:hyperlink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через строку 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– основной текст статьи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межстрочный интервал – 1,5, абзацный отступ – 1 см, выравнивание по ширине);</w:t>
      </w:r>
    </w:p>
    <w:p w:rsidR="00B86429" w:rsidRPr="00E96EBC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список литературы: оформляется в конце статьи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в порядке использования источника в тексте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под названием «Список литературы». В тексте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ссылки на литературу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обозначаются квадратными скобками с указанием номера источника и через запятую – номера страницы: [6, с. 114].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Постраничные и </w:t>
      </w:r>
      <w:r w:rsidRPr="00E96EBC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концевые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сноски запрещены.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</w:t>
      </w:r>
      <w:r>
        <w:rPr>
          <w:rFonts w:ascii="Times New Roman" w:eastAsia="Times New Roman" w:hAnsi="Times New Roman" w:cs="Times New Roman"/>
          <w:b/>
          <w:noProof/>
          <w:sz w:val="16"/>
          <w:szCs w:val="16"/>
        </w:rPr>
        <w:t>унки:</w:t>
      </w:r>
      <w:r w:rsidRPr="004064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 </w:t>
      </w:r>
      <w:proofErr w:type="gramStart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Любые графические материалы (чертеж, схема, диаграмма, рисунок) обозначаются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словом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«Рис.» и нумеруются арабскими цифрами.</w:t>
      </w:r>
      <w:proofErr w:type="gramEnd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>Название рисунка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располагается под рисунком на следующей строке по центру и выделяется жирным шрифтом.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>Пример:</w:t>
      </w:r>
    </w:p>
    <w:p w:rsidR="00B86429" w:rsidRPr="008B0976" w:rsidRDefault="00C92491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>
        <w:rPr>
          <w:noProof/>
        </w:rPr>
        <w:drawing>
          <wp:inline distT="0" distB="0" distL="0" distR="0" wp14:anchorId="11813AE4" wp14:editId="25BD097B">
            <wp:extent cx="1282700" cy="324388"/>
            <wp:effectExtent l="0" t="0" r="0" b="0"/>
            <wp:docPr id="1" name="picture" descr="Обложк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312" cy="32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Рис. 1. Название рисунка</w:t>
      </w:r>
    </w:p>
    <w:p w:rsidR="00B86429" w:rsidRPr="008B0976" w:rsidRDefault="0084449F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От текста рисунок отделяется сверху и снизу пустой строкой. На все рисунки в тексте должны быть ссылки (рис. 1).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Таблицы: 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обозначаются словом «Таблица» и нумеруются арабскими цифрами. Обозначение и порядковый номер таблицы (без точки) выравниваются по правому краю, название таблицы – на следующей строке, по центру. Выделяются жирным шрифтом. 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 xml:space="preserve">Пример: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Таблица 1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Название таблицы</w:t>
      </w:r>
    </w:p>
    <w:tbl>
      <w:tblPr>
        <w:tblW w:w="489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3272"/>
        <w:gridCol w:w="819"/>
        <w:gridCol w:w="782"/>
      </w:tblGrid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84449F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84449F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84449F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84449F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84449F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84449F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</w:tbl>
    <w:p w:rsidR="00B86429" w:rsidRPr="008B0976" w:rsidRDefault="0084449F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Шрифт в таблицах и рисунках – не менее 10 пт. От текста таблица отделяется сверху и снизу пустой строкой. На все таблицы в тексте должны быть ссылки (табл. 1).</w:t>
      </w:r>
    </w:p>
    <w:p w:rsidR="00B86429" w:rsidRDefault="0084449F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Default="0084449F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Pr="008B0976" w:rsidRDefault="0084449F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sectPr w:rsidR="007A3D91" w:rsidRPr="008B0976" w:rsidSect="008B0976">
          <w:pgSz w:w="16838" w:h="11906" w:orient="landscape"/>
          <w:pgMar w:top="567" w:right="567" w:bottom="426" w:left="567" w:header="709" w:footer="709" w:gutter="0"/>
          <w:cols w:num="3" w:space="421"/>
          <w:docGrid w:linePitch="360"/>
        </w:sectPr>
      </w:pPr>
    </w:p>
    <w:p w:rsidR="00B86429" w:rsidRPr="005A55C0" w:rsidRDefault="00E527A2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  <w:r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lastRenderedPageBreak/>
        <w:t>Образец оформления статьи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010"/>
      </w:tblGrid>
      <w:tr w:rsidR="00B86429" w:rsidRPr="008B0976" w:rsidTr="00A0636C">
        <w:trPr>
          <w:trHeight w:val="20"/>
          <w:jc w:val="center"/>
        </w:trPr>
        <w:tc>
          <w:tcPr>
            <w:tcW w:w="5000" w:type="pct"/>
          </w:tcPr>
          <w:p w:rsidR="00B86429" w:rsidRPr="00AB1609" w:rsidRDefault="0084449F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НАЗВАНИЕ СТАТЬИ</w:t>
            </w:r>
          </w:p>
          <w:p w:rsidR="00B86429" w:rsidRPr="008B0976" w:rsidRDefault="0084449F" w:rsidP="00A0636C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227407" w:rsidRPr="00227407" w:rsidRDefault="00227407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Павлов Николай Львович</w:t>
            </w: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br/>
            </w:r>
            <w:r w:rsidRPr="00227407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</w:t>
            </w:r>
          </w:p>
          <w:p w:rsidR="00B86429" w:rsidRPr="008B0976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Кононов Андрей Петрович</w:t>
            </w:r>
          </w:p>
          <w:p w:rsidR="00B86429" w:rsidRPr="008B0976" w:rsidRDefault="008644A4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Петров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 Павел Александрович</w:t>
            </w:r>
          </w:p>
          <w:p w:rsidR="00F360FB" w:rsidRPr="008B0976" w:rsidRDefault="00E527A2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Студенты</w:t>
            </w:r>
            <w:r w:rsid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br/>
            </w:r>
            <w:r w:rsidR="00F360FB" w:rsidRP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Научный руководитель</w:t>
            </w:r>
            <w:r w:rsid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: Воронцов Андрей Вадимович</w:t>
            </w:r>
          </w:p>
          <w:p w:rsidR="00B86429" w:rsidRPr="008B0976" w:rsidRDefault="00F360FB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к.п.н., доцент</w:t>
            </w:r>
          </w:p>
          <w:p w:rsidR="00B86429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ФГБОУ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ВО «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Омский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государственный университет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»</w:t>
            </w:r>
          </w:p>
          <w:p w:rsidR="00F360FB" w:rsidRPr="008B0976" w:rsidRDefault="00F360FB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84449F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Аннотация: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Ключевые слова: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</w:t>
            </w:r>
          </w:p>
          <w:p w:rsidR="00B86429" w:rsidRPr="008B0976" w:rsidRDefault="0084449F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TITLE OF THE ARTICLE</w:t>
            </w:r>
          </w:p>
          <w:p w:rsidR="00B86429" w:rsidRPr="008B0976" w:rsidRDefault="0084449F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227407" w:rsidRPr="00227407" w:rsidRDefault="00227407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Pavlov Nikolay Lvovich</w:t>
            </w:r>
          </w:p>
          <w:p w:rsidR="00B86429" w:rsidRPr="00FB1052" w:rsidRDefault="00E527A2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Kononov Andrey Petrovich</w:t>
            </w:r>
          </w:p>
          <w:p w:rsidR="00B86429" w:rsidRPr="008B0976" w:rsidRDefault="00591301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Petrov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Pavel Aleksadrovich</w:t>
            </w:r>
          </w:p>
          <w:p w:rsidR="00F360FB" w:rsidRPr="00F360FB" w:rsidRDefault="00F360FB" w:rsidP="00F360FB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591301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Scientific adviser</w:t>
            </w:r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Voronts</w:t>
            </w:r>
            <w:r w:rsidRPr="0059130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ov</w:t>
            </w:r>
            <w:proofErr w:type="spellEnd"/>
            <w:r w:rsidRP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Andrey Vadimovich </w:t>
            </w:r>
          </w:p>
          <w:p w:rsidR="00B86429" w:rsidRPr="008B0976" w:rsidRDefault="0084449F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Abstract: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Key words: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</w:t>
            </w:r>
          </w:p>
          <w:p w:rsidR="00B86429" w:rsidRPr="008B0976" w:rsidRDefault="0084449F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Текст. Текст. Текст. Текст [1,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125]. Текст. Текст. Текст. Текст. Текст. Текст. Текст. Текст. Текст. Текст. Текст. Текст. Текст. Текст. Текст [2,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132].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 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Список литературы</w:t>
            </w:r>
          </w:p>
          <w:p w:rsidR="00B86429" w:rsidRPr="008B0976" w:rsidRDefault="0084449F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1. </w:t>
            </w:r>
            <w:bookmarkStart w:id="1" w:name="_Ref224881723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Костин Б. Н. Нейтрализация фонемных оппозиций в славянских языка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х // Вопросы языкознания.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. – № 5. – С. 113-15</w:t>
            </w:r>
            <w:bookmarkEnd w:id="1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8.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2. </w:t>
            </w:r>
            <w:bookmarkStart w:id="2" w:name="_Ref265238930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Пряхин Г. А. Общее в фонетике восточноевропейских языков. – СПб.: Издательство полит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ехнического университета,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. </w:t>
            </w:r>
            <w:bookmarkEnd w:id="2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– 203 с.</w:t>
            </w:r>
          </w:p>
          <w:p w:rsidR="00B86429" w:rsidRPr="008B0976" w:rsidRDefault="0084449F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</w:p>
          <w:p w:rsidR="00B86429" w:rsidRPr="008B0976" w:rsidRDefault="008644A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©</w:t>
            </w:r>
            <w:r w:rsidR="00227407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Н.Л. Павлов,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А.П. Кононов, П.А. Петров</w:t>
            </w:r>
            <w:r w:rsidR="008E77B3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, 2022</w:t>
            </w:r>
          </w:p>
        </w:tc>
      </w:tr>
    </w:tbl>
    <w:p w:rsidR="00567300" w:rsidRPr="008C5857" w:rsidRDefault="00567300" w:rsidP="0056730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9B278D">
        <w:rPr>
          <w:rFonts w:ascii="Times New Roman" w:hAnsi="Times New Roman" w:cs="Times New Roman"/>
          <w:sz w:val="18"/>
          <w:szCs w:val="18"/>
        </w:rPr>
        <w:t>По итогам меропри</w:t>
      </w:r>
      <w:r w:rsidR="00172750">
        <w:rPr>
          <w:rFonts w:ascii="Times New Roman" w:hAnsi="Times New Roman" w:cs="Times New Roman"/>
          <w:sz w:val="18"/>
          <w:szCs w:val="18"/>
        </w:rPr>
        <w:t xml:space="preserve">ятия научный руководитель </w:t>
      </w:r>
      <w:r w:rsidRPr="009B278D">
        <w:rPr>
          <w:rFonts w:ascii="Times New Roman" w:hAnsi="Times New Roman" w:cs="Times New Roman"/>
          <w:sz w:val="18"/>
          <w:szCs w:val="18"/>
        </w:rPr>
        <w:t>указывается в Дипломе участник</w:t>
      </w:r>
      <w:r w:rsidR="000813D1">
        <w:rPr>
          <w:rFonts w:ascii="Times New Roman" w:hAnsi="Times New Roman" w:cs="Times New Roman"/>
          <w:sz w:val="18"/>
          <w:szCs w:val="18"/>
        </w:rPr>
        <w:t xml:space="preserve">а и индексируется в </w:t>
      </w:r>
      <w:proofErr w:type="spellStart"/>
      <w:r w:rsidR="000813D1">
        <w:rPr>
          <w:rFonts w:ascii="Times New Roman" w:hAnsi="Times New Roman" w:cs="Times New Roman"/>
          <w:sz w:val="18"/>
          <w:szCs w:val="18"/>
        </w:rPr>
        <w:t>eLIBRARY</w:t>
      </w:r>
      <w:proofErr w:type="spellEnd"/>
      <w:r w:rsidR="000813D1">
        <w:rPr>
          <w:rFonts w:ascii="Times New Roman" w:hAnsi="Times New Roman" w:cs="Times New Roman"/>
          <w:sz w:val="18"/>
          <w:szCs w:val="18"/>
        </w:rPr>
        <w:t xml:space="preserve"> в качестве научного руководителя</w:t>
      </w:r>
      <w:r w:rsidR="00172750">
        <w:rPr>
          <w:rFonts w:ascii="Times New Roman" w:hAnsi="Times New Roman" w:cs="Times New Roman"/>
          <w:sz w:val="18"/>
          <w:szCs w:val="18"/>
        </w:rPr>
        <w:t xml:space="preserve">. </w:t>
      </w:r>
      <w:r w:rsidR="00F957E3">
        <w:rPr>
          <w:rFonts w:ascii="Times New Roman" w:hAnsi="Times New Roman" w:cs="Times New Roman"/>
          <w:sz w:val="18"/>
          <w:szCs w:val="18"/>
        </w:rPr>
        <w:t xml:space="preserve">Научный руководитель не является соавтором работы. </w:t>
      </w:r>
      <w:r w:rsidR="00172750" w:rsidRPr="00553543">
        <w:rPr>
          <w:rFonts w:ascii="Times New Roman" w:hAnsi="Times New Roman" w:cs="Times New Roman"/>
          <w:sz w:val="18"/>
          <w:szCs w:val="18"/>
        </w:rPr>
        <w:t>Наличие научного руководителя не</w:t>
      </w:r>
      <w:r w:rsidR="00227407" w:rsidRPr="00553543">
        <w:rPr>
          <w:rFonts w:ascii="Times New Roman" w:hAnsi="Times New Roman" w:cs="Times New Roman"/>
          <w:sz w:val="18"/>
          <w:szCs w:val="18"/>
        </w:rPr>
        <w:t xml:space="preserve"> </w:t>
      </w:r>
      <w:r w:rsidR="00172750" w:rsidRPr="00553543">
        <w:rPr>
          <w:rFonts w:ascii="Times New Roman" w:hAnsi="Times New Roman" w:cs="Times New Roman"/>
          <w:sz w:val="18"/>
          <w:szCs w:val="18"/>
        </w:rPr>
        <w:t>обязательно.</w:t>
      </w:r>
    </w:p>
    <w:p w:rsidR="001E5441" w:rsidRDefault="001E5441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КАК СТАТЬ УЧАСТНИКОМ КОНФЕРЕНЦИИ?</w:t>
      </w:r>
    </w:p>
    <w:p w:rsidR="00B86429" w:rsidRPr="001E5441" w:rsidRDefault="0084449F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B004"/>
          <w:sz w:val="10"/>
          <w:szCs w:val="10"/>
        </w:rPr>
      </w:pPr>
    </w:p>
    <w:p w:rsidR="00B86429" w:rsidRPr="001E5441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До</w:t>
      </w:r>
      <w:r w:rsidR="00EF7B79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84449F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30</w:t>
      </w:r>
      <w:r w:rsidR="00D559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C21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августа</w:t>
      </w:r>
      <w:r w:rsidR="00F448B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2D5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2022</w:t>
      </w: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(включительно) необходимо</w:t>
      </w:r>
      <w:r w:rsidRPr="001E5441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:</w:t>
      </w:r>
    </w:p>
    <w:p w:rsidR="00B86429" w:rsidRPr="001E5441" w:rsidRDefault="0084449F" w:rsidP="00B86429">
      <w:pPr>
        <w:widowControl w:val="0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noProof/>
          <w:sz w:val="10"/>
          <w:szCs w:val="10"/>
        </w:rPr>
      </w:pP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 xml:space="preserve">Шаг 1:    </w:t>
      </w:r>
      <w:proofErr w:type="gramStart"/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Пройти </w:t>
      </w:r>
      <w:r w:rsidR="008E77B3" w:rsidRPr="00BA6DAA">
        <w:rPr>
          <w:rFonts w:ascii="Times New Roman" w:eastAsia="Times New Roman" w:hAnsi="Times New Roman" w:cs="Times New Roman"/>
          <w:b/>
          <w:noProof/>
          <w:sz w:val="18"/>
          <w:szCs w:val="18"/>
        </w:rPr>
        <w:t>быструю и удобную</w:t>
      </w:r>
      <w:r w:rsidR="008E77B3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онлайн-регистрацию на конференцию на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нашем сайте 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  <w:lang w:val="en-US"/>
        </w:rPr>
        <w:t>www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>.</w:t>
      </w:r>
      <w:hyperlink r:id="rId14" w:history="1">
        <w:r w:rsidRPr="001E5441">
          <w:rPr>
            <w:rFonts w:ascii="Times New Roman" w:hAnsi="Times New Roman" w:cs="Times New Roman"/>
            <w:b/>
            <w:color w:val="000000" w:themeColor="text1"/>
            <w:sz w:val="18"/>
            <w:szCs w:val="18"/>
          </w:rPr>
          <w:t>sciencen.org</w:t>
        </w:r>
      </w:hyperlink>
      <w:r w:rsidRPr="001E5441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в разделе </w:t>
      </w:r>
      <w:proofErr w:type="gramEnd"/>
    </w:p>
    <w:p w:rsidR="00B86429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6B58E" wp14:editId="0DBFBAF1">
                <wp:simplePos x="0" y="0"/>
                <wp:positionH relativeFrom="column">
                  <wp:posOffset>737235</wp:posOffset>
                </wp:positionH>
                <wp:positionV relativeFrom="paragraph">
                  <wp:posOffset>64819</wp:posOffset>
                </wp:positionV>
                <wp:extent cx="68580" cy="0"/>
                <wp:effectExtent l="0" t="76200" r="26670" b="952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58.05pt;margin-top:5.1pt;width:5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">
                <v:stroke endarrow="block"/>
              </v:shape>
            </w:pict>
          </mc:Fallback>
        </mc:AlternateContent>
      </w:r>
      <w:r w:rsid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Конференции      </w:t>
      </w:r>
      <w:hyperlink r:id="rId15" w:history="1"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Онлайн-заявка (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регистрация</w:t>
        </w:r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)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 xml:space="preserve"> на конференцию</w:t>
        </w:r>
      </w:hyperlink>
    </w:p>
    <w:p w:rsidR="008E77B3" w:rsidRPr="001E5441" w:rsidRDefault="008E77B3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  <w:t>https://sciencen.org/konferencii/onlajn-registracija-na-nauchnuju-konferenciju/</w:t>
      </w:r>
    </w:p>
    <w:p w:rsidR="006E68D2" w:rsidRPr="00227407" w:rsidRDefault="00C30D3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</w:pP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>При на</w:t>
      </w:r>
      <w:r w:rsidR="00F73310">
        <w:rPr>
          <w:rFonts w:ascii="Times New Roman" w:hAnsi="Times New Roman" w:cs="Times New Roman"/>
          <w:color w:val="000000" w:themeColor="text1"/>
          <w:sz w:val="18"/>
          <w:szCs w:val="18"/>
        </w:rPr>
        <w:t>личии нескольких авторов работы</w:t>
      </w: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регистрацию на мероприятие проходит один из них, указывая при этом всех соавторов.</w:t>
      </w: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>Шаг 2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:    Выслать на адрес Оргкомитета</w:t>
      </w:r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hyperlink r:id="rId16" w:history="1">
        <w:r w:rsidRPr="001E5441">
          <w:rPr>
            <w:rFonts w:ascii="Times New Roman" w:hAnsi="Times New Roman" w:cs="Times New Roman"/>
            <w:b/>
            <w:sz w:val="18"/>
            <w:szCs w:val="18"/>
          </w:rPr>
          <w:t>new@sciencen.org</w:t>
        </w:r>
      </w:hyperlink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отдельными файлами следующие материалы:</w:t>
      </w:r>
    </w:p>
    <w:p w:rsidR="00F73310" w:rsidRPr="00722535" w:rsidRDefault="00E527A2" w:rsidP="00722535">
      <w:pPr>
        <w:widowControl w:val="0"/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статью,</w:t>
      </w:r>
      <w:r w:rsidR="00722535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оформленную в соответствии с требованиями и образцом и </w:t>
      </w:r>
      <w:r w:rsidRPr="00722535">
        <w:rPr>
          <w:rFonts w:ascii="Times New Roman" w:eastAsia="Times New Roman" w:hAnsi="Times New Roman" w:cs="Times New Roman"/>
          <w:bCs/>
          <w:noProof/>
          <w:sz w:val="18"/>
          <w:szCs w:val="18"/>
        </w:rPr>
        <w:t>копию квитанции/чека/уведомления об оплате (фото, скриншот)</w:t>
      </w:r>
      <w:r w:rsidRPr="00722535">
        <w:rPr>
          <w:rFonts w:ascii="Times New Roman" w:eastAsia="Times New Roman" w:hAnsi="Times New Roman" w:cs="Times New Roman"/>
          <w:noProof/>
          <w:sz w:val="18"/>
          <w:szCs w:val="18"/>
        </w:rPr>
        <w:t>.</w:t>
      </w:r>
    </w:p>
    <w:p w:rsidR="00B86429" w:rsidRPr="00AB4751" w:rsidRDefault="00E527A2" w:rsidP="00C30D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lastRenderedPageBreak/>
        <w:t>Пример заголовков высылаемых файлов:</w:t>
      </w:r>
    </w:p>
    <w:p w:rsidR="00B86429" w:rsidRPr="00AB4751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i/>
          <w:iCs/>
          <w:noProof/>
          <w:sz w:val="17"/>
          <w:szCs w:val="17"/>
        </w:rPr>
        <w:t>Код конференции, Фамилия автора, Название файла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84449F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582</w:t>
      </w:r>
      <w:r w:rsidR="00253576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</w:t>
      </w:r>
      <w:r w:rsidR="00ED3579"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Петров, Квитанция/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Чек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84449F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582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Петров, Статья</w:t>
      </w:r>
    </w:p>
    <w:p w:rsidR="00F60EC6" w:rsidRPr="00AB4751" w:rsidRDefault="00E527A2" w:rsidP="00BA6DAA">
      <w:pPr>
        <w:widowControl w:val="0"/>
        <w:spacing w:after="0" w:line="240" w:lineRule="auto"/>
        <w:ind w:right="134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bCs/>
          <w:noProof/>
          <w:color w:val="FF0000"/>
          <w:sz w:val="17"/>
          <w:szCs w:val="17"/>
        </w:rPr>
        <w:t>ВНИМАНИЕ!</w:t>
      </w:r>
      <w:r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t xml:space="preserve"> </w:t>
      </w:r>
      <w:r w:rsidR="00C30D32"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br/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В теме письма </w:t>
      </w:r>
      <w:r w:rsidR="00C30D32" w:rsidRPr="00AB4751">
        <w:rPr>
          <w:rFonts w:ascii="Times New Roman" w:eastAsia="Times New Roman" w:hAnsi="Times New Roman" w:cs="Times New Roman"/>
          <w:b/>
          <w:bCs/>
          <w:noProof/>
          <w:color w:val="000000"/>
          <w:sz w:val="17"/>
          <w:szCs w:val="17"/>
        </w:rPr>
        <w:t xml:space="preserve">обязательно </w:t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укажите: </w:t>
      </w: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84449F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582</w:t>
      </w:r>
      <w:r w:rsidR="00054DCD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</w:t>
      </w:r>
      <w:r w:rsidR="0034203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и фамилию автора</w:t>
      </w:r>
      <w:r w:rsidR="0069561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(ов)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В течение 1-го рабочего дня Оргкомитет направляет автору уведомление о принятии статьи к публикации.</w:t>
      </w:r>
    </w:p>
    <w:p w:rsidR="00B86429" w:rsidRPr="00AB4751" w:rsidRDefault="00E527A2" w:rsidP="0094135E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Авторов, не получивших подтверждения, просим направить материалы повторно или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связаться с Оргкомитетом. Обязательно</w:t>
      </w: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присылайте копию документа, подтверждающего оплату!</w:t>
      </w:r>
    </w:p>
    <w:p w:rsidR="00B86429" w:rsidRPr="001E5441" w:rsidRDefault="0084449F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10"/>
          <w:szCs w:val="10"/>
        </w:rPr>
      </w:pPr>
    </w:p>
    <w:p w:rsidR="00B86429" w:rsidRPr="008B0976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ФИНАНСОВЫЕ УСЛОВИЯ</w:t>
      </w:r>
    </w:p>
    <w:p w:rsidR="00B86429" w:rsidRPr="00736640" w:rsidRDefault="0084449F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8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Сертификат</w:t>
      </w: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="00337BB8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подтверждает участие в </w:t>
      </w:r>
      <w:r w:rsidRPr="008B0976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конференции. </w:t>
      </w:r>
      <w:r w:rsidR="00AB4751" w:rsidRPr="002D6E90">
        <w:rPr>
          <w:rFonts w:ascii="Times New Roman" w:eastAsia="Times New Roman" w:hAnsi="Times New Roman" w:cs="Times New Roman"/>
          <w:noProof/>
          <w:sz w:val="17"/>
          <w:szCs w:val="17"/>
        </w:rPr>
        <w:t>В нём указываются ФИО участника, место работы/учёбы, должность, учёная степень/звание, название мероприятия.</w:t>
      </w:r>
      <w:r>
        <w:rPr>
          <w:rFonts w:ascii="Times New Roman" w:eastAsia="Times New Roman" w:hAnsi="Times New Roman" w:cs="Times New Roman"/>
          <w:b/>
          <w:noProof/>
          <w:spacing w:val="-4"/>
          <w:sz w:val="17"/>
          <w:szCs w:val="17"/>
        </w:rPr>
        <w:t xml:space="preserve"> </w:t>
      </w:r>
    </w:p>
    <w:p w:rsidR="00B86429" w:rsidRPr="008B0976" w:rsidRDefault="008E77B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E77B3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Степень</w:t>
      </w:r>
      <w:r>
        <w:rPr>
          <w:rFonts w:ascii="Times New Roman" w:eastAsia="Times New Roman" w:hAnsi="Times New Roman" w:cs="Times New Roman"/>
          <w:b/>
          <w:noProof/>
          <w:color w:val="00B004"/>
          <w:sz w:val="17"/>
          <w:szCs w:val="17"/>
        </w:rPr>
        <w:t xml:space="preserve"> </w:t>
      </w:r>
      <w:r w:rsidR="00E527A2"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Диплом</w:t>
      </w: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,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или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III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определяет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>редколлегия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течение 3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 по окончании мероприятия. </w:t>
      </w:r>
    </w:p>
    <w:p w:rsidR="00B86429" w:rsidRPr="008B0976" w:rsidRDefault="00C1599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В Дипломе </w:t>
      </w:r>
      <w:r w:rsidR="00E527A2" w:rsidRPr="009F0AB6">
        <w:rPr>
          <w:rFonts w:ascii="Times New Roman" w:eastAsia="Times New Roman" w:hAnsi="Times New Roman" w:cs="Times New Roman"/>
          <w:noProof/>
          <w:sz w:val="17"/>
          <w:szCs w:val="17"/>
        </w:rPr>
        <w:t>указываются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ФИО автора, учёная степень, учёное звание, должность, место работы (учёбы), название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>статьи</w:t>
      </w:r>
      <w:r w:rsidR="00553543">
        <w:rPr>
          <w:rFonts w:ascii="Times New Roman" w:eastAsia="Times New Roman" w:hAnsi="Times New Roman" w:cs="Times New Roman"/>
          <w:noProof/>
          <w:sz w:val="17"/>
          <w:szCs w:val="17"/>
        </w:rPr>
        <w:t>, а также научный руководитель, если он имеется.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</w:p>
    <w:p w:rsidR="00B86429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>Печатные экземпляры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направляются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Почтой России заказным отпрвлением 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>в течение 10</w:t>
      </w:r>
      <w:r w:rsidR="00E3746B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</w:t>
      </w:r>
      <w:r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после 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разм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ещения сборника на нашем сайте. Участнику сообщается РПО (трек-номер) для отслеживания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своего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отправления по Интернету. </w:t>
      </w:r>
    </w:p>
    <w:p w:rsidR="009D6D9B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>Справка</w:t>
      </w:r>
      <w:r w:rsidRPr="009D6D9B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о принятии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к участию в конференции может быть предоставлена по просьбе автора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день принятия</w:t>
      </w:r>
      <w:r w:rsidR="003A068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.</w:t>
      </w:r>
    </w:p>
    <w:p w:rsidR="00156DC0" w:rsidRPr="001E5441" w:rsidRDefault="0084449F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4"/>
        <w:gridCol w:w="1390"/>
      </w:tblGrid>
      <w:tr w:rsidR="004A7DCC" w:rsidRPr="008B0976" w:rsidTr="00C972E8">
        <w:trPr>
          <w:trHeight w:val="229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Услуга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Стоимость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1F04C5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Публикация 1 страницы (не менее 5 страниц</w:t>
            </w:r>
            <w:r w:rsidR="00E527A2"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89</w:t>
            </w: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 xml:space="preserve"> руб.</w:t>
            </w:r>
          </w:p>
        </w:tc>
      </w:tr>
      <w:tr w:rsidR="00074641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641" w:rsidRDefault="0007464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Программа конференции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4641" w:rsidRPr="008B0976" w:rsidRDefault="00074641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Электронный сборник</w:t>
            </w: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94135E" w:rsidRDefault="00E527A2" w:rsidP="005B0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статьи в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eLIBRARY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Участие авторов до 4-х чел.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C97AC9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8B0976" w:rsidRDefault="00100CD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Вёрстка и оформление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C97AC9" w:rsidRDefault="00C97AC9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C972E8">
        <w:trPr>
          <w:trHeight w:val="296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noProof/>
                <w:color w:val="00B004"/>
                <w:sz w:val="17"/>
                <w:szCs w:val="17"/>
                <w:lang w:val="en-US"/>
              </w:rPr>
            </w:pPr>
            <w:r w:rsidRPr="001F04C5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</w:rPr>
              <w:t>Дополнит</w:t>
            </w:r>
            <w:r w:rsidRPr="008B0976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  <w:lang w:val="en-US"/>
              </w:rPr>
              <w:t>ельные услуги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1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2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3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(печатная)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189 руб.</w:t>
            </w:r>
          </w:p>
        </w:tc>
      </w:tr>
      <w:tr w:rsidR="00125B9B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125B9B" w:rsidP="00DC206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Справка </w:t>
            </w:r>
            <w:r w:rsidR="001755E5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 принятии статьи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ED3579" w:rsidP="00DC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="00125B9B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 экз. печатного сборника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550 руб.</w:t>
            </w:r>
          </w:p>
        </w:tc>
      </w:tr>
      <w:tr w:rsidR="004A7DCC" w:rsidRPr="008B0976" w:rsidTr="00125B9B">
        <w:trPr>
          <w:trHeight w:val="449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 xml:space="preserve">по России 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(заказным отправлением)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</w:r>
            <w:r w:rsidR="008E77B3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за пределы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России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(заказным отправлением)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C4BB6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E68AD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C972E8" w:rsidP="00C972E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публикации в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Crossref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>и п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рисвоение DOI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E527A2" w:rsidP="0023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 руб.</w:t>
            </w:r>
          </w:p>
        </w:tc>
      </w:tr>
      <w:tr w:rsidR="00DA3717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Очное участие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350 руб. </w:t>
            </w:r>
          </w:p>
        </w:tc>
      </w:tr>
      <w:tr w:rsidR="00561DE2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Pr="00DA3717" w:rsidRDefault="00DA3717" w:rsidP="0023658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Перевод Диплома, Сертификата, Благодарности, справки 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на английский язык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Default="00DA3717" w:rsidP="00F44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3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50 руб.</w:t>
            </w:r>
          </w:p>
          <w:p w:rsidR="00F448BA" w:rsidRPr="00DA3717" w:rsidRDefault="00F448BA" w:rsidP="00F44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(1 шт.)</w:t>
            </w:r>
          </w:p>
        </w:tc>
      </w:tr>
    </w:tbl>
    <w:p w:rsidR="00C924E4" w:rsidRPr="007171E8" w:rsidRDefault="00B91E71" w:rsidP="007171E8">
      <w:pPr>
        <w:widowControl w:val="0"/>
        <w:tabs>
          <w:tab w:val="left" w:pos="2268"/>
        </w:tabs>
        <w:spacing w:after="0" w:line="240" w:lineRule="auto"/>
        <w:ind w:left="284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ОПЛАТА</w:t>
      </w:r>
    </w:p>
    <w:p w:rsidR="00C924E4" w:rsidRDefault="00B91E71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noProof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722535">
        <w:rPr>
          <w:rFonts w:ascii="Times New Roman" w:eastAsia="Times New Roman" w:hAnsi="Times New Roman" w:cs="Times New Roman"/>
          <w:b/>
          <w:noProof/>
          <w:sz w:val="20"/>
          <w:szCs w:val="20"/>
        </w:rPr>
        <w:t>Быстрая и безопасная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t xml:space="preserve"> оплата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E527A2" w:rsidRPr="009A6944">
        <w:rPr>
          <w:rFonts w:ascii="Times New Roman" w:eastAsia="Times New Roman" w:hAnsi="Times New Roman" w:cs="Times New Roman"/>
          <w:b/>
          <w:noProof/>
          <w:sz w:val="20"/>
          <w:szCs w:val="20"/>
        </w:rPr>
        <w:t>на нашем сайте в разделе</w:t>
      </w:r>
      <w:r w:rsidR="00E527A2" w:rsidRPr="009A6944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</w:t>
      </w:r>
    </w:p>
    <w:p w:rsidR="00C924E4" w:rsidRPr="007B0E0E" w:rsidRDefault="00125B9B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«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begin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instrText xml:space="preserve"> HYPERLINK "https://www.sciencen.org/oplata/" </w:instrTex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separate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Оплата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»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 xml:space="preserve">  </w:t>
      </w:r>
    </w:p>
    <w:p w:rsidR="00B86429" w:rsidRDefault="00E527A2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end"/>
      </w:r>
      <w:hyperlink r:id="rId17" w:history="1">
        <w:r w:rsidRPr="007B0E0E">
          <w:rPr>
            <w:rFonts w:ascii="Times New Roman" w:hAnsi="Times New Roman" w:cs="Times New Roman"/>
            <w:b/>
            <w:color w:val="0000FF"/>
            <w:sz w:val="20"/>
            <w:szCs w:val="20"/>
          </w:rPr>
          <w:t>https://sciencen.org/oplata/</w:t>
        </w:r>
      </w:hyperlink>
    </w:p>
    <w:p w:rsidR="007171E8" w:rsidRPr="007171E8" w:rsidRDefault="007171E8" w:rsidP="007171E8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б</w:t>
      </w:r>
      <w:r w:rsidRPr="009A6944"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з комиссии картами любых банков</w:t>
      </w:r>
    </w:p>
    <w:p w:rsidR="00B86429" w:rsidRPr="00736640" w:rsidRDefault="0084449F" w:rsidP="00B86429">
      <w:pPr>
        <w:widowControl w:val="0"/>
        <w:tabs>
          <w:tab w:val="left" w:pos="284"/>
        </w:tabs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noProof/>
          <w:color w:val="000000"/>
          <w:sz w:val="2"/>
          <w:szCs w:val="10"/>
        </w:rPr>
      </w:pPr>
    </w:p>
    <w:p w:rsidR="00B86429" w:rsidRPr="008B0976" w:rsidRDefault="00BE0351" w:rsidP="007B0E0E">
      <w:pPr>
        <w:widowControl w:val="0"/>
        <w:tabs>
          <w:tab w:val="left" w:pos="284"/>
        </w:tabs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Cs/>
          <w:noProof/>
          <w:color w:val="000000"/>
          <w:sz w:val="18"/>
          <w:szCs w:val="1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71AAA23A" wp14:editId="3A1E7B77">
            <wp:extent cx="652007" cy="652007"/>
            <wp:effectExtent l="0" t="0" r="0" b="0"/>
            <wp:docPr id="6" name="Рисунок 6" descr="http://qrcoder.ru/code/?https%3A%2F%2Fsciencen.org%2Foplata%2F&amp;4&amp;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sciencen.org%2Foplata%2F&amp;4&amp;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82" cy="65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429" w:rsidRPr="008B0976" w:rsidRDefault="0084449F" w:rsidP="00B86429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p w:rsidR="009137C8" w:rsidRPr="00960F71" w:rsidRDefault="007171E8" w:rsidP="00960F71">
      <w:pPr>
        <w:ind w:left="284" w:firstLine="424"/>
        <w:jc w:val="both"/>
        <w:rPr>
          <w:rFonts w:ascii="Times New Roman" w:hAnsi="Times New Roman" w:cs="Times New Roman"/>
          <w:sz w:val="18"/>
          <w:szCs w:val="18"/>
        </w:rPr>
      </w:pPr>
      <w:r w:rsidRPr="00960F71">
        <w:rPr>
          <w:rFonts w:ascii="Times New Roman" w:hAnsi="Times New Roman" w:cs="Times New Roman"/>
          <w:sz w:val="18"/>
          <w:szCs w:val="18"/>
        </w:rPr>
        <w:t xml:space="preserve">Форма проведения мероприятия заочная (без указания формы проведения в сборнике статей). Желающие могут принять участие в конференции очно, выслав 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в Оргкомитет </w:t>
      </w:r>
      <w:r w:rsidRPr="00960F71">
        <w:rPr>
          <w:rFonts w:ascii="Times New Roman" w:hAnsi="Times New Roman" w:cs="Times New Roman"/>
          <w:sz w:val="18"/>
          <w:szCs w:val="18"/>
        </w:rPr>
        <w:t xml:space="preserve">вместе со статьей ссылку на </w:t>
      </w:r>
      <w:r w:rsidR="00E26188" w:rsidRPr="00960F71">
        <w:rPr>
          <w:rFonts w:ascii="Times New Roman" w:hAnsi="Times New Roman" w:cs="Times New Roman"/>
          <w:sz w:val="18"/>
          <w:szCs w:val="18"/>
        </w:rPr>
        <w:t>видеозапись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выступления с докладом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 (5-7 минут</w:t>
      </w:r>
      <w:r w:rsidR="00960F71" w:rsidRPr="00960F71">
        <w:rPr>
          <w:rFonts w:ascii="Times New Roman" w:hAnsi="Times New Roman" w:cs="Times New Roman"/>
          <w:sz w:val="18"/>
          <w:szCs w:val="18"/>
        </w:rPr>
        <w:t>) для рассмотрения Оргкомитетом и редколлегией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. </w:t>
      </w:r>
      <w:r w:rsidR="00ED24D4">
        <w:rPr>
          <w:rFonts w:ascii="Times New Roman" w:hAnsi="Times New Roman" w:cs="Times New Roman"/>
          <w:sz w:val="18"/>
          <w:szCs w:val="18"/>
        </w:rPr>
        <w:t>При очном участии</w:t>
      </w:r>
      <w:r w:rsidR="00960F71">
        <w:rPr>
          <w:rFonts w:ascii="Times New Roman" w:hAnsi="Times New Roman" w:cs="Times New Roman"/>
          <w:sz w:val="18"/>
          <w:szCs w:val="18"/>
        </w:rPr>
        <w:t xml:space="preserve"> в заказ</w:t>
      </w:r>
      <w:r w:rsidR="00ED24D4">
        <w:rPr>
          <w:rFonts w:ascii="Times New Roman" w:hAnsi="Times New Roman" w:cs="Times New Roman"/>
          <w:sz w:val="18"/>
          <w:szCs w:val="18"/>
        </w:rPr>
        <w:t>анных участником документах дополнительно указывается</w:t>
      </w:r>
      <w:r w:rsidR="003D6311" w:rsidRPr="00960F71">
        <w:rPr>
          <w:rFonts w:ascii="Times New Roman" w:hAnsi="Times New Roman" w:cs="Times New Roman"/>
          <w:sz w:val="18"/>
          <w:szCs w:val="18"/>
        </w:rPr>
        <w:t>: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"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Форма участия: очная, выступление с докладом посредством применения</w:t>
      </w:r>
      <w:r w:rsidR="00960F71" w:rsidRPr="008C5857">
        <w:rPr>
          <w:rFonts w:ascii="Times New Roman" w:hAnsi="Times New Roman" w:cs="Times New Roman"/>
          <w:b/>
          <w:sz w:val="18"/>
          <w:szCs w:val="18"/>
        </w:rPr>
        <w:t xml:space="preserve"> информационно-коммуникационных 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технологий</w:t>
      </w:r>
      <w:r w:rsidR="008E13FD" w:rsidRPr="00960F71">
        <w:rPr>
          <w:rFonts w:ascii="Times New Roman" w:hAnsi="Times New Roman" w:cs="Times New Roman"/>
          <w:sz w:val="18"/>
          <w:szCs w:val="18"/>
        </w:rPr>
        <w:t xml:space="preserve">". </w:t>
      </w:r>
      <w:r w:rsidR="00172750" w:rsidRPr="00960F71">
        <w:rPr>
          <w:rFonts w:ascii="Times New Roman" w:hAnsi="Times New Roman" w:cs="Times New Roman"/>
          <w:sz w:val="18"/>
          <w:szCs w:val="18"/>
        </w:rPr>
        <w:t>Очное участие не</w:t>
      </w:r>
      <w:r w:rsidR="006E68D2" w:rsidRPr="00960F71">
        <w:rPr>
          <w:rFonts w:ascii="Times New Roman" w:hAnsi="Times New Roman" w:cs="Times New Roman"/>
          <w:sz w:val="18"/>
          <w:szCs w:val="18"/>
        </w:rPr>
        <w:t>обязательно и осуществляется по</w:t>
      </w:r>
      <w:r w:rsidR="00D43898" w:rsidRPr="00960F71">
        <w:rPr>
          <w:rFonts w:ascii="Times New Roman" w:hAnsi="Times New Roman" w:cs="Times New Roman"/>
          <w:sz w:val="18"/>
          <w:szCs w:val="18"/>
        </w:rPr>
        <w:t xml:space="preserve"> 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желанию участника. </w:t>
      </w:r>
    </w:p>
    <w:p w:rsidR="009137C8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 xml:space="preserve">Статьи проходят проверку на плагиат (наличие неоформленных должным образом заимствований) в системе </w:t>
      </w:r>
      <w:r w:rsidRPr="00C37BB7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www.antiplagiat.ru</w:t>
      </w:r>
      <w:r w:rsidR="00ED24D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</w:t>
      </w: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>Увеличение оригинальности текста с помощью технических и иных недобросовестных способов недопустимо и влечет к исключению публикации</w:t>
      </w:r>
      <w:r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 </w:t>
      </w:r>
    </w:p>
    <w:p w:rsidR="00B86429" w:rsidRPr="00734540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</w:rPr>
        <w:t>С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>татьи проходят реце</w:t>
      </w:r>
      <w:r w:rsidR="00F8516C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нзирование (экспертную оценку). 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За всю информацию, указанную </w:t>
      </w:r>
      <w:r w:rsidR="003A0680">
        <w:rPr>
          <w:rFonts w:ascii="Times New Roman" w:eastAsia="Times New Roman" w:hAnsi="Times New Roman" w:cs="Times New Roman"/>
          <w:noProof/>
          <w:sz w:val="18"/>
          <w:szCs w:val="18"/>
        </w:rPr>
        <w:t>в публикации, юридическую ответственность несут авторы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этой публикации.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Работа публикуется в авторском наборе, поэтому она должна быть основательно подготовлена, вычитана и</w:t>
      </w:r>
      <w:r w:rsidR="00E527A2" w:rsidRPr="00C924E4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 xml:space="preserve">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не до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лжна содержать орфографических,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 пунктуационных 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и грамматических </w:t>
      </w:r>
      <w:r w:rsidR="00ED24D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ошибок.</w:t>
      </w:r>
    </w:p>
    <w:p w:rsidR="00B86429" w:rsidRPr="00736640" w:rsidRDefault="0084449F" w:rsidP="00B86429">
      <w:pPr>
        <w:widowControl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"/>
          <w:szCs w:val="10"/>
        </w:rPr>
      </w:pPr>
    </w:p>
    <w:p w:rsidR="00C924E4" w:rsidRPr="00395BF9" w:rsidRDefault="0084449F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10"/>
          <w:szCs w:val="1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 xml:space="preserve"> </w:t>
      </w: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ОРГКОМИТЕТ</w:t>
      </w:r>
    </w:p>
    <w:p w:rsidR="00B86429" w:rsidRPr="008B0976" w:rsidRDefault="00E527A2" w:rsidP="00B864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Международного центра научного партнерства 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«НОВАЯ НАУКА»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+7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911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41 07 747</w:t>
      </w:r>
    </w:p>
    <w:p w:rsidR="00ED24D4" w:rsidRPr="00125B9B" w:rsidRDefault="00ED24D4" w:rsidP="00952154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begin"/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 xml:space="preserve"> HYPERLINK "mailto: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>new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>@sciencen.org</w:instrText>
      </w:r>
    </w:p>
    <w:p w:rsidR="00ED24D4" w:rsidRPr="00376E9A" w:rsidRDefault="00ED24D4" w:rsidP="00952154">
      <w:pPr>
        <w:contextualSpacing/>
        <w:jc w:val="center"/>
        <w:rPr>
          <w:rStyle w:val="a5"/>
          <w:rFonts w:ascii="Times New Roman" w:hAnsi="Times New Roman" w:cs="Times New Roman"/>
          <w:b/>
          <w:sz w:val="18"/>
          <w:szCs w:val="18"/>
        </w:rPr>
      </w:pPr>
      <w:r w:rsidRPr="000C1DED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 xml:space="preserve">" </w:instrTex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separate"/>
      </w:r>
      <w:r w:rsidRPr="00376E9A">
        <w:rPr>
          <w:rStyle w:val="a5"/>
          <w:rFonts w:ascii="Times New Roman" w:hAnsi="Times New Roman" w:cs="Times New Roman"/>
          <w:b/>
          <w:sz w:val="18"/>
          <w:szCs w:val="18"/>
          <w:lang w:val="en-US"/>
        </w:rPr>
        <w:t>new</w:t>
      </w:r>
      <w:r w:rsidRPr="00376E9A">
        <w:rPr>
          <w:rStyle w:val="a5"/>
          <w:rFonts w:ascii="Times New Roman" w:hAnsi="Times New Roman" w:cs="Times New Roman"/>
          <w:b/>
          <w:sz w:val="18"/>
          <w:szCs w:val="18"/>
        </w:rPr>
        <w:t>@sciencen.org</w:t>
      </w:r>
    </w:p>
    <w:p w:rsidR="00952154" w:rsidRPr="00736640" w:rsidRDefault="00ED24D4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2"/>
          <w:szCs w:val="10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end"/>
      </w:r>
    </w:p>
    <w:p w:rsidR="00C924E4" w:rsidRPr="00395BF9" w:rsidRDefault="0084449F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10"/>
          <w:szCs w:val="10"/>
        </w:rPr>
      </w:pPr>
    </w:p>
    <w:p w:rsidR="003E15B9" w:rsidRDefault="00E527A2" w:rsidP="00B86429">
      <w:pPr>
        <w:widowControl w:val="0"/>
        <w:spacing w:after="0" w:line="240" w:lineRule="auto"/>
        <w:ind w:left="284" w:firstLine="284"/>
        <w:contextualSpacing/>
        <w:jc w:val="center"/>
        <w:rPr>
          <w:rFonts w:ascii="Times New Roman" w:eastAsia="MS Mincho" w:hAnsi="Times New Roman" w:cs="Times New Roman"/>
          <w:noProof/>
          <w:sz w:val="18"/>
          <w:szCs w:val="18"/>
        </w:rPr>
      </w:pPr>
      <w:r w:rsidRPr="008B0976">
        <w:rPr>
          <w:rFonts w:ascii="Times New Roman" w:eastAsia="MS Mincho" w:hAnsi="Times New Roman" w:cs="Times New Roman"/>
          <w:noProof/>
          <w:sz w:val="18"/>
          <w:szCs w:val="18"/>
        </w:rPr>
        <w:t>С информацией о других конференциях, конкурсах и монографиях мо</w:t>
      </w:r>
      <w:r w:rsidR="003E15B9">
        <w:rPr>
          <w:rFonts w:ascii="Times New Roman" w:eastAsia="MS Mincho" w:hAnsi="Times New Roman" w:cs="Times New Roman"/>
          <w:noProof/>
          <w:sz w:val="18"/>
          <w:szCs w:val="18"/>
        </w:rPr>
        <w:t>жно ознакомиться на нашем сайте</w:t>
      </w:r>
    </w:p>
    <w:p w:rsidR="00B86429" w:rsidRPr="008B0976" w:rsidRDefault="003E15B9" w:rsidP="003E15B9">
      <w:pPr>
        <w:widowControl w:val="0"/>
        <w:spacing w:after="0" w:line="240" w:lineRule="auto"/>
        <w:ind w:left="1700"/>
        <w:contextualSpacing/>
        <w:rPr>
          <w:rFonts w:ascii="Times New Roman" w:eastAsia="MS Mincho" w:hAnsi="Times New Roman" w:cs="Times New Roman"/>
          <w:noProof/>
          <w:sz w:val="18"/>
          <w:szCs w:val="18"/>
        </w:rPr>
      </w:pPr>
      <w:r>
        <w:t xml:space="preserve">  </w:t>
      </w:r>
      <w:hyperlink r:id="rId19" w:history="1"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www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sciencen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org</w:t>
        </w:r>
      </w:hyperlink>
      <w:r w:rsidR="00E527A2" w:rsidRPr="008B0976">
        <w:rPr>
          <w:rFonts w:ascii="Times New Roman" w:eastAsia="MS Mincho" w:hAnsi="Times New Roman" w:cs="Times New Roman"/>
          <w:b/>
          <w:noProof/>
          <w:sz w:val="18"/>
          <w:szCs w:val="18"/>
        </w:rPr>
        <w:t xml:space="preserve"> </w:t>
      </w:r>
    </w:p>
    <w:p w:rsidR="00B86429" w:rsidRPr="00736640" w:rsidRDefault="0084449F" w:rsidP="00B86429">
      <w:pPr>
        <w:widowControl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noProof/>
          <w:sz w:val="2"/>
          <w:szCs w:val="10"/>
        </w:rPr>
      </w:pPr>
    </w:p>
    <w:p w:rsidR="00BE71E4" w:rsidRDefault="00BE71E4" w:rsidP="00ED24D4">
      <w:pPr>
        <w:widowControl w:val="0"/>
        <w:spacing w:after="0" w:line="240" w:lineRule="auto"/>
        <w:contextualSpacing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ED24D4" w:rsidRDefault="00E527A2" w:rsidP="00BE71E4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БЛАГОДАРИМ ВАС ЗА УЧАСТИЕ!</w:t>
      </w:r>
    </w:p>
    <w:sectPr w:rsidR="00B86429" w:rsidRPr="00ED24D4" w:rsidSect="00C30D32">
      <w:type w:val="continuous"/>
      <w:pgSz w:w="16838" w:h="11906" w:orient="landscape"/>
      <w:pgMar w:top="567" w:right="567" w:bottom="284" w:left="567" w:header="709" w:footer="709" w:gutter="0"/>
      <w:cols w:num="3" w:space="42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tham Pro">
    <w:altName w:val="Times New Roman"/>
    <w:panose1 w:val="00000000000000000000"/>
    <w:charset w:val="00"/>
    <w:family w:val="modern"/>
    <w:notTrueType/>
    <w:pitch w:val="variable"/>
    <w:sig w:usb0="80000AAF" w:usb1="5000204A" w:usb2="00000000" w:usb3="00000000" w:csb0="0000003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2A4D"/>
    <w:multiLevelType w:val="multilevel"/>
    <w:tmpl w:val="28BC0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E0E"/>
    <w:rsid w:val="00054DCD"/>
    <w:rsid w:val="000553ED"/>
    <w:rsid w:val="00056BCC"/>
    <w:rsid w:val="0006458F"/>
    <w:rsid w:val="00074641"/>
    <w:rsid w:val="000813D1"/>
    <w:rsid w:val="000B1238"/>
    <w:rsid w:val="000B6646"/>
    <w:rsid w:val="000B7C8D"/>
    <w:rsid w:val="000C1DED"/>
    <w:rsid w:val="000D1DFF"/>
    <w:rsid w:val="000F287C"/>
    <w:rsid w:val="00100CD1"/>
    <w:rsid w:val="00102349"/>
    <w:rsid w:val="00103C9C"/>
    <w:rsid w:val="00104655"/>
    <w:rsid w:val="00117D75"/>
    <w:rsid w:val="0012015D"/>
    <w:rsid w:val="00125B9B"/>
    <w:rsid w:val="00143526"/>
    <w:rsid w:val="00145D86"/>
    <w:rsid w:val="001713D1"/>
    <w:rsid w:val="00171518"/>
    <w:rsid w:val="00172750"/>
    <w:rsid w:val="001755E5"/>
    <w:rsid w:val="0018504F"/>
    <w:rsid w:val="00186723"/>
    <w:rsid w:val="001D44D0"/>
    <w:rsid w:val="001D50A2"/>
    <w:rsid w:val="001D5D82"/>
    <w:rsid w:val="001E0BC1"/>
    <w:rsid w:val="001E5441"/>
    <w:rsid w:val="001F04C5"/>
    <w:rsid w:val="0020295F"/>
    <w:rsid w:val="00227407"/>
    <w:rsid w:val="00247612"/>
    <w:rsid w:val="00253576"/>
    <w:rsid w:val="002651BC"/>
    <w:rsid w:val="00272CCB"/>
    <w:rsid w:val="00272F21"/>
    <w:rsid w:val="00275C2E"/>
    <w:rsid w:val="00285D51"/>
    <w:rsid w:val="00286518"/>
    <w:rsid w:val="00296E99"/>
    <w:rsid w:val="002B4126"/>
    <w:rsid w:val="002B7934"/>
    <w:rsid w:val="002C15E5"/>
    <w:rsid w:val="002D59B3"/>
    <w:rsid w:val="002E236A"/>
    <w:rsid w:val="002E3F1F"/>
    <w:rsid w:val="002E67F1"/>
    <w:rsid w:val="002E6E58"/>
    <w:rsid w:val="002F02E0"/>
    <w:rsid w:val="002F6A64"/>
    <w:rsid w:val="00317C28"/>
    <w:rsid w:val="00326313"/>
    <w:rsid w:val="003372DE"/>
    <w:rsid w:val="00337BB8"/>
    <w:rsid w:val="00342036"/>
    <w:rsid w:val="0035653A"/>
    <w:rsid w:val="003712E4"/>
    <w:rsid w:val="00374AEA"/>
    <w:rsid w:val="003809D1"/>
    <w:rsid w:val="003937E4"/>
    <w:rsid w:val="003A0680"/>
    <w:rsid w:val="003A07C3"/>
    <w:rsid w:val="003A427E"/>
    <w:rsid w:val="003A6EB6"/>
    <w:rsid w:val="003D185B"/>
    <w:rsid w:val="003D2A18"/>
    <w:rsid w:val="003D6311"/>
    <w:rsid w:val="003E15B9"/>
    <w:rsid w:val="003E64E2"/>
    <w:rsid w:val="003F104A"/>
    <w:rsid w:val="00403588"/>
    <w:rsid w:val="00420ACA"/>
    <w:rsid w:val="00421105"/>
    <w:rsid w:val="0043374F"/>
    <w:rsid w:val="00447EC7"/>
    <w:rsid w:val="0045404A"/>
    <w:rsid w:val="00454994"/>
    <w:rsid w:val="00457F44"/>
    <w:rsid w:val="00461A2C"/>
    <w:rsid w:val="00462DEF"/>
    <w:rsid w:val="00466F70"/>
    <w:rsid w:val="00470F81"/>
    <w:rsid w:val="00486907"/>
    <w:rsid w:val="004940C6"/>
    <w:rsid w:val="004A2FFD"/>
    <w:rsid w:val="004A45DA"/>
    <w:rsid w:val="004B4F87"/>
    <w:rsid w:val="004D1761"/>
    <w:rsid w:val="004D3E42"/>
    <w:rsid w:val="004E080F"/>
    <w:rsid w:val="004F7381"/>
    <w:rsid w:val="005150E5"/>
    <w:rsid w:val="00516E2E"/>
    <w:rsid w:val="00522FE3"/>
    <w:rsid w:val="00525500"/>
    <w:rsid w:val="00531212"/>
    <w:rsid w:val="0054440B"/>
    <w:rsid w:val="00553543"/>
    <w:rsid w:val="00561DE2"/>
    <w:rsid w:val="00567300"/>
    <w:rsid w:val="00571322"/>
    <w:rsid w:val="00571D86"/>
    <w:rsid w:val="00580A62"/>
    <w:rsid w:val="00591301"/>
    <w:rsid w:val="005957B7"/>
    <w:rsid w:val="00596CF4"/>
    <w:rsid w:val="005A2E8B"/>
    <w:rsid w:val="005A395E"/>
    <w:rsid w:val="005B6C01"/>
    <w:rsid w:val="005D0534"/>
    <w:rsid w:val="005F5EEB"/>
    <w:rsid w:val="0060486B"/>
    <w:rsid w:val="00604C52"/>
    <w:rsid w:val="0061467A"/>
    <w:rsid w:val="00622780"/>
    <w:rsid w:val="00622FC4"/>
    <w:rsid w:val="00642EA6"/>
    <w:rsid w:val="00653C35"/>
    <w:rsid w:val="00665E32"/>
    <w:rsid w:val="006762B9"/>
    <w:rsid w:val="00681AC5"/>
    <w:rsid w:val="00694D6A"/>
    <w:rsid w:val="00695616"/>
    <w:rsid w:val="006A77E4"/>
    <w:rsid w:val="006C3855"/>
    <w:rsid w:val="006E2928"/>
    <w:rsid w:val="006E68D2"/>
    <w:rsid w:val="006F245C"/>
    <w:rsid w:val="0071165C"/>
    <w:rsid w:val="007123A0"/>
    <w:rsid w:val="007171E8"/>
    <w:rsid w:val="00722535"/>
    <w:rsid w:val="007267D2"/>
    <w:rsid w:val="00743BC0"/>
    <w:rsid w:val="00761E12"/>
    <w:rsid w:val="00774188"/>
    <w:rsid w:val="007A6BB3"/>
    <w:rsid w:val="007B0E0E"/>
    <w:rsid w:val="007C1A90"/>
    <w:rsid w:val="007E5F21"/>
    <w:rsid w:val="00824BC4"/>
    <w:rsid w:val="00834EC8"/>
    <w:rsid w:val="00840BF6"/>
    <w:rsid w:val="0084449F"/>
    <w:rsid w:val="00856886"/>
    <w:rsid w:val="0086042E"/>
    <w:rsid w:val="008644A4"/>
    <w:rsid w:val="008734C9"/>
    <w:rsid w:val="008745D8"/>
    <w:rsid w:val="008940E4"/>
    <w:rsid w:val="008B4851"/>
    <w:rsid w:val="008C286C"/>
    <w:rsid w:val="008C5857"/>
    <w:rsid w:val="008D0621"/>
    <w:rsid w:val="008E13FD"/>
    <w:rsid w:val="008E6277"/>
    <w:rsid w:val="008E77B3"/>
    <w:rsid w:val="008F12AB"/>
    <w:rsid w:val="008F4708"/>
    <w:rsid w:val="00907FDB"/>
    <w:rsid w:val="009137C8"/>
    <w:rsid w:val="00943A45"/>
    <w:rsid w:val="009447EC"/>
    <w:rsid w:val="00960F71"/>
    <w:rsid w:val="00963F31"/>
    <w:rsid w:val="00965E60"/>
    <w:rsid w:val="00994FBE"/>
    <w:rsid w:val="009A149F"/>
    <w:rsid w:val="009A7E2A"/>
    <w:rsid w:val="009B0764"/>
    <w:rsid w:val="009C6569"/>
    <w:rsid w:val="009D3AEF"/>
    <w:rsid w:val="009E079B"/>
    <w:rsid w:val="009F43F9"/>
    <w:rsid w:val="00A00CBF"/>
    <w:rsid w:val="00A1070A"/>
    <w:rsid w:val="00A208FD"/>
    <w:rsid w:val="00A57478"/>
    <w:rsid w:val="00A65FC0"/>
    <w:rsid w:val="00A81599"/>
    <w:rsid w:val="00A97AC5"/>
    <w:rsid w:val="00AA228A"/>
    <w:rsid w:val="00AA59F2"/>
    <w:rsid w:val="00AA7109"/>
    <w:rsid w:val="00AB1BD9"/>
    <w:rsid w:val="00AB4751"/>
    <w:rsid w:val="00AC4497"/>
    <w:rsid w:val="00AD25F1"/>
    <w:rsid w:val="00AD5AB0"/>
    <w:rsid w:val="00AF0461"/>
    <w:rsid w:val="00B03923"/>
    <w:rsid w:val="00B21CCC"/>
    <w:rsid w:val="00B61407"/>
    <w:rsid w:val="00B748AB"/>
    <w:rsid w:val="00B875EE"/>
    <w:rsid w:val="00B91E71"/>
    <w:rsid w:val="00B969CD"/>
    <w:rsid w:val="00B972C6"/>
    <w:rsid w:val="00BA6DAA"/>
    <w:rsid w:val="00BA7AD6"/>
    <w:rsid w:val="00BB449A"/>
    <w:rsid w:val="00BC17CD"/>
    <w:rsid w:val="00BE0351"/>
    <w:rsid w:val="00BE69D8"/>
    <w:rsid w:val="00BE71E4"/>
    <w:rsid w:val="00BF16F2"/>
    <w:rsid w:val="00C066D5"/>
    <w:rsid w:val="00C15993"/>
    <w:rsid w:val="00C219B3"/>
    <w:rsid w:val="00C30D32"/>
    <w:rsid w:val="00C31A75"/>
    <w:rsid w:val="00C52FE5"/>
    <w:rsid w:val="00C92491"/>
    <w:rsid w:val="00C96B44"/>
    <w:rsid w:val="00C9700D"/>
    <w:rsid w:val="00C972E8"/>
    <w:rsid w:val="00C97AC9"/>
    <w:rsid w:val="00CA7D93"/>
    <w:rsid w:val="00CD3F4B"/>
    <w:rsid w:val="00CE6B1B"/>
    <w:rsid w:val="00CE796F"/>
    <w:rsid w:val="00CF7879"/>
    <w:rsid w:val="00D03FF4"/>
    <w:rsid w:val="00D10AF5"/>
    <w:rsid w:val="00D2076B"/>
    <w:rsid w:val="00D355BD"/>
    <w:rsid w:val="00D41F2B"/>
    <w:rsid w:val="00D43898"/>
    <w:rsid w:val="00D452A6"/>
    <w:rsid w:val="00D5593B"/>
    <w:rsid w:val="00D75050"/>
    <w:rsid w:val="00D807A1"/>
    <w:rsid w:val="00D8443F"/>
    <w:rsid w:val="00D9346B"/>
    <w:rsid w:val="00DA3717"/>
    <w:rsid w:val="00DB0DE0"/>
    <w:rsid w:val="00DB74B4"/>
    <w:rsid w:val="00DC29D9"/>
    <w:rsid w:val="00DE0ACD"/>
    <w:rsid w:val="00DE1AAC"/>
    <w:rsid w:val="00E03215"/>
    <w:rsid w:val="00E052B2"/>
    <w:rsid w:val="00E1631C"/>
    <w:rsid w:val="00E26188"/>
    <w:rsid w:val="00E27E6B"/>
    <w:rsid w:val="00E36F25"/>
    <w:rsid w:val="00E3746B"/>
    <w:rsid w:val="00E50976"/>
    <w:rsid w:val="00E527A2"/>
    <w:rsid w:val="00E55871"/>
    <w:rsid w:val="00E96578"/>
    <w:rsid w:val="00EC4BB6"/>
    <w:rsid w:val="00ED24D4"/>
    <w:rsid w:val="00ED3579"/>
    <w:rsid w:val="00EE50CE"/>
    <w:rsid w:val="00EF5146"/>
    <w:rsid w:val="00EF5D8A"/>
    <w:rsid w:val="00EF7B79"/>
    <w:rsid w:val="00F00EB5"/>
    <w:rsid w:val="00F062FE"/>
    <w:rsid w:val="00F226B1"/>
    <w:rsid w:val="00F25793"/>
    <w:rsid w:val="00F25A08"/>
    <w:rsid w:val="00F26A9B"/>
    <w:rsid w:val="00F351CF"/>
    <w:rsid w:val="00F360FB"/>
    <w:rsid w:val="00F448BA"/>
    <w:rsid w:val="00F67495"/>
    <w:rsid w:val="00F73310"/>
    <w:rsid w:val="00F754ED"/>
    <w:rsid w:val="00F83604"/>
    <w:rsid w:val="00F8516C"/>
    <w:rsid w:val="00F957E3"/>
    <w:rsid w:val="00FA11C2"/>
    <w:rsid w:val="00FB3994"/>
    <w:rsid w:val="00FD55ED"/>
    <w:rsid w:val="00FE16D4"/>
    <w:rsid w:val="00FF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2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jpeg"/><Relationship Id="rId18" Type="http://schemas.openxmlformats.org/officeDocument/2006/relationships/image" Target="media/image5.gi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translate.yandex.ru/" TargetMode="External"/><Relationship Id="rId17" Type="http://schemas.openxmlformats.org/officeDocument/2006/relationships/hyperlink" Target="https://sciencen.org/oplata/" TargetMode="External"/><Relationship Id="rId2" Type="http://schemas.openxmlformats.org/officeDocument/2006/relationships/styles" Target="styles.xml"/><Relationship Id="rId16" Type="http://schemas.openxmlformats.org/officeDocument/2006/relationships/hyperlink" Target="mailto:new@science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sciencen.org/o/do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ciencen.org/konferencii/onlajn-registracija-na-nauchnuju-konferenciju/" TargetMode="External"/><Relationship Id="rId10" Type="http://schemas.openxmlformats.org/officeDocument/2006/relationships/hyperlink" Target="https://sciencen.org/konferencii/arhiv-konferencij/" TargetMode="External"/><Relationship Id="rId19" Type="http://schemas.openxmlformats.org/officeDocument/2006/relationships/hyperlink" Target="http://www.sciencen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encen.org/" TargetMode="External"/><Relationship Id="rId14" Type="http://schemas.openxmlformats.org/officeDocument/2006/relationships/hyperlink" Target="http://www.sciencen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1</Pages>
  <Words>1622</Words>
  <Characters>9251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Ivanovskaya</dc:creator>
  <cp:lastModifiedBy>14456</cp:lastModifiedBy>
  <cp:revision>322</cp:revision>
  <dcterms:created xsi:type="dcterms:W3CDTF">2020-12-03T08:11:00Z</dcterms:created>
  <dcterms:modified xsi:type="dcterms:W3CDTF">2022-03-24T09:49:00Z</dcterms:modified>
</cp:coreProperties>
</file>