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2BFC1368" w14:textId="77777777" w:rsidR="004E5FCB" w:rsidRDefault="004E5FCB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E5FCB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ПСИХОЛОГО-ПЕДАГОГИЧЕСКИЙ ВЗГЛЯД </w:t>
      </w:r>
    </w:p>
    <w:p w14:paraId="4B5BBE4E" w14:textId="008137AE" w:rsidR="008430B8" w:rsidRDefault="004E5FCB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4E5FCB">
        <w:rPr>
          <w:rStyle w:val="a5"/>
          <w:rFonts w:ascii="Times New Roman" w:hAnsi="Times New Roman"/>
          <w:b/>
          <w:caps/>
          <w:color w:val="002060"/>
          <w:sz w:val="28"/>
        </w:rPr>
        <w:t>НА ПРОФЕССИОНАЛЬНО-ОРИЕНТИРОВАННОЕ ОБРАЗОВАНИЕ</w:t>
      </w:r>
    </w:p>
    <w:p w14:paraId="0F245581" w14:textId="77777777" w:rsidR="0080056A" w:rsidRDefault="0080056A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3F2CA701" w14:textId="6F653831" w:rsidR="00A94654" w:rsidRDefault="004E5FCB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8D3402">
        <w:rPr>
          <w:rFonts w:ascii="Times New Roman" w:hAnsi="Times New Roman"/>
          <w:b/>
          <w:sz w:val="24"/>
          <w:szCs w:val="24"/>
        </w:rPr>
        <w:t xml:space="preserve"> апреля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E2C45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0A2108D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4E5FCB">
        <w:rPr>
          <w:rFonts w:ascii="Times New Roman" w:hAnsi="Times New Roman"/>
          <w:sz w:val="18"/>
          <w:szCs w:val="18"/>
        </w:rPr>
        <w:t>49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6EDEED48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4E5FCB">
        <w:rPr>
          <w:rFonts w:ascii="Times New Roman" w:hAnsi="Times New Roman"/>
          <w:b/>
          <w:sz w:val="20"/>
          <w:szCs w:val="20"/>
          <w:u w:val="single"/>
        </w:rPr>
        <w:t>23</w:t>
      </w:r>
      <w:r w:rsidR="008D3402">
        <w:rPr>
          <w:rFonts w:ascii="Times New Roman" w:hAnsi="Times New Roman"/>
          <w:b/>
          <w:sz w:val="20"/>
          <w:szCs w:val="20"/>
          <w:u w:val="single"/>
        </w:rPr>
        <w:t xml:space="preserve"> апреля</w:t>
      </w:r>
      <w:r w:rsidR="006E2C45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B18B8C5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4A7E1D">
        <w:rPr>
          <w:rFonts w:ascii="Times New Roman" w:hAnsi="Times New Roman"/>
          <w:sz w:val="20"/>
          <w:szCs w:val="20"/>
        </w:rPr>
        <w:t>4</w:t>
      </w:r>
      <w:r w:rsidR="004E5FCB">
        <w:rPr>
          <w:rFonts w:ascii="Times New Roman" w:hAnsi="Times New Roman"/>
          <w:sz w:val="20"/>
          <w:szCs w:val="20"/>
        </w:rPr>
        <w:t>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6CAB558C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4E5FCB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23A34C63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>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 xml:space="preserve"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</w:t>
      </w:r>
      <w:proofErr w:type="gramStart"/>
      <w:r w:rsidRPr="00064079">
        <w:rPr>
          <w:rFonts w:ascii="Times New Roman" w:hAnsi="Times New Roman"/>
          <w:sz w:val="20"/>
          <w:szCs w:val="20"/>
        </w:rPr>
        <w:t>например</w:t>
      </w:r>
      <w:proofErr w:type="gramEnd"/>
      <w:r w:rsidRPr="00064079">
        <w:rPr>
          <w:rFonts w:ascii="Times New Roman" w:hAnsi="Times New Roman"/>
          <w:sz w:val="20"/>
          <w:szCs w:val="20"/>
        </w:rPr>
        <w:t>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9327F28" w14:textId="77777777" w:rsidR="00915142" w:rsidRPr="00064079" w:rsidRDefault="00915142" w:rsidP="00915142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915142" w:rsidRPr="00064079" w14:paraId="346A6330" w14:textId="77777777" w:rsidTr="001D1E2C">
        <w:tc>
          <w:tcPr>
            <w:tcW w:w="10876" w:type="dxa"/>
          </w:tcPr>
          <w:p w14:paraId="3144F6F3" w14:textId="77777777" w:rsidR="00915142" w:rsidRPr="00064079" w:rsidRDefault="00915142" w:rsidP="001D1E2C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3DC2A4D0" w14:textId="77777777" w:rsidR="00915142" w:rsidRPr="00064079" w:rsidRDefault="00915142" w:rsidP="001D1E2C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6F39A5E9" w14:textId="77777777" w:rsidR="00915142" w:rsidRPr="00064079" w:rsidRDefault="00915142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119EE07F" w14:textId="77777777" w:rsidR="00915142" w:rsidRPr="00064079" w:rsidRDefault="00915142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7171D90" w14:textId="77777777" w:rsidR="00915142" w:rsidRPr="00064079" w:rsidRDefault="00915142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6CD5E458" w14:textId="77777777" w:rsidR="00915142" w:rsidRPr="00064079" w:rsidRDefault="00915142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64A5E54C" w14:textId="77777777" w:rsidR="00915142" w:rsidRDefault="00915142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5A9303" w14:textId="77777777" w:rsidR="00915142" w:rsidRPr="00064079" w:rsidRDefault="00915142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6CC6C456" w14:textId="77777777" w:rsidR="00915142" w:rsidRPr="00064079" w:rsidRDefault="00915142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206706D0" w14:textId="77777777" w:rsidR="00915142" w:rsidRPr="00064079" w:rsidRDefault="00915142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B7D1EDF" w14:textId="77777777" w:rsidR="00915142" w:rsidRDefault="00915142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7A162B86" w14:textId="77777777" w:rsidR="00915142" w:rsidRPr="00064079" w:rsidRDefault="00915142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909DB4" w14:textId="77777777" w:rsidR="00915142" w:rsidRPr="00064079" w:rsidRDefault="00915142" w:rsidP="001D1E2C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29FEDD21" w14:textId="77777777" w:rsidR="00915142" w:rsidRPr="00064079" w:rsidRDefault="00915142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176138E" w14:textId="77777777" w:rsidR="00915142" w:rsidRPr="00064079" w:rsidRDefault="00915142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19D8FCE3" w14:textId="77777777" w:rsidR="00915142" w:rsidRPr="00064079" w:rsidRDefault="00915142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706BF04B" w14:textId="77777777" w:rsidR="00915142" w:rsidRPr="00064079" w:rsidRDefault="00915142" w:rsidP="00915142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77EE4E80" w14:textId="77777777" w:rsidR="00915142" w:rsidRPr="00064079" w:rsidRDefault="00915142" w:rsidP="00915142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C467C04" w:rsidR="00A82904" w:rsidRPr="00064079" w:rsidRDefault="00915142" w:rsidP="009151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Патриотическое воспитание учащихся начальных клас</w:t>
      </w:r>
      <w:bookmarkStart w:id="0" w:name="_GoBack"/>
      <w:bookmarkEnd w:id="0"/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сов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статей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Международной научно-практической конференции «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Ц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ифровое общество в контексте развития личности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9.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–</w:t>
      </w:r>
      <w:proofErr w:type="gramEnd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1503F" w14:textId="77777777" w:rsidR="00D07F3A" w:rsidRDefault="00D07F3A" w:rsidP="009D4EA3">
      <w:pPr>
        <w:spacing w:after="0" w:line="240" w:lineRule="auto"/>
      </w:pPr>
      <w:r>
        <w:separator/>
      </w:r>
    </w:p>
  </w:endnote>
  <w:endnote w:type="continuationSeparator" w:id="0">
    <w:p w14:paraId="6DFC06EF" w14:textId="77777777" w:rsidR="00D07F3A" w:rsidRDefault="00D07F3A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915142">
      <w:rPr>
        <w:rFonts w:ascii="Times New Roman" w:hAnsi="Times New Roman"/>
        <w:sz w:val="16"/>
        <w:szCs w:val="16"/>
        <w:lang w:val="en-US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="00967F76" w:rsidRPr="00915142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915142">
      <w:rPr>
        <w:rFonts w:ascii="Times New Roman" w:hAnsi="Times New Roman"/>
        <w:sz w:val="16"/>
        <w:szCs w:val="16"/>
        <w:lang w:val="en-US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915142">
      <w:rPr>
        <w:rFonts w:ascii="Times New Roman" w:hAnsi="Times New Roman"/>
        <w:sz w:val="16"/>
        <w:szCs w:val="16"/>
        <w:lang w:val="en-US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915142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915142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915142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915142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915142">
      <w:rPr>
        <w:rFonts w:ascii="Times New Roman" w:hAnsi="Times New Roman"/>
        <w:sz w:val="16"/>
        <w:szCs w:val="16"/>
        <w:lang w:val="en-US"/>
      </w:rPr>
      <w:t xml:space="preserve"> </w:t>
    </w:r>
    <w:r w:rsidRPr="00915142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915142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915142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080DE" w14:textId="77777777" w:rsidR="00D07F3A" w:rsidRDefault="00D07F3A" w:rsidP="009D4EA3">
      <w:pPr>
        <w:spacing w:after="0" w:line="240" w:lineRule="auto"/>
      </w:pPr>
      <w:r>
        <w:separator/>
      </w:r>
    </w:p>
  </w:footnote>
  <w:footnote w:type="continuationSeparator" w:id="0">
    <w:p w14:paraId="679C0F04" w14:textId="77777777" w:rsidR="00D07F3A" w:rsidRDefault="00D07F3A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0DC6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38AE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6BF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3BC1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46506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4ECD"/>
    <w:rsid w:val="00475426"/>
    <w:rsid w:val="00477AEB"/>
    <w:rsid w:val="00477BC6"/>
    <w:rsid w:val="00490633"/>
    <w:rsid w:val="004963B3"/>
    <w:rsid w:val="004A1E34"/>
    <w:rsid w:val="004A7991"/>
    <w:rsid w:val="004A7E1D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5FCB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2C45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0BFA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056A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3402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1514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03D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5C2E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58E9"/>
    <w:rsid w:val="00CC78CF"/>
    <w:rsid w:val="00CD2536"/>
    <w:rsid w:val="00CD2D7A"/>
    <w:rsid w:val="00CF1646"/>
    <w:rsid w:val="00CF6387"/>
    <w:rsid w:val="00D01310"/>
    <w:rsid w:val="00D016FE"/>
    <w:rsid w:val="00D0549D"/>
    <w:rsid w:val="00D07F3A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D4F1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C7C0-4F6C-43CC-ABD3-D6C7814A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2017-06-22T07:10:00Z</cp:lastPrinted>
  <dcterms:created xsi:type="dcterms:W3CDTF">2018-11-29T15:12:00Z</dcterms:created>
  <dcterms:modified xsi:type="dcterms:W3CDTF">2018-11-29T15:31:00Z</dcterms:modified>
</cp:coreProperties>
</file>