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38056" w14:textId="77777777"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14:paraId="13DF2DF3" w14:textId="2AA66856" w:rsidR="00F62103" w:rsidRDefault="003210BF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ИННОВАЦИОННЫЕ ИССЛЕДОВАНИЯ: ПРОБЛЕМЫ ВНЕДРЕНИЯ РЕЗУЛЬТАТОВ И НАПРАВЛЕНИЯ РАЗВИТИЯ</w:t>
      </w:r>
    </w:p>
    <w:p w14:paraId="73F27A6C" w14:textId="1FE4400B" w:rsidR="005D2D21" w:rsidRPr="00121B5C" w:rsidRDefault="003210BF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24 февраля 2022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Тюмень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14:paraId="384F7573" w14:textId="77777777"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14:paraId="5B598C20" w14:textId="77777777"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14:paraId="15618F2E" w14:textId="60434EA2" w:rsidR="00390A95" w:rsidRPr="005E7A75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 xml:space="preserve">Шифр конференции: </w:t>
      </w:r>
      <w:r w:rsidR="003210BF">
        <w:rPr>
          <w:rFonts w:ascii="Tahoma" w:eastAsia="Arial Unicode MS" w:hAnsi="Tahoma" w:cs="Tahoma"/>
          <w:b/>
        </w:rPr>
        <w:t>MNPK-374</w:t>
      </w:r>
    </w:p>
    <w:p w14:paraId="5ABE8C3C" w14:textId="77777777"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>индивидуальные ДИПЛОМы</w:t>
      </w:r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14:paraId="5B16C04C" w14:textId="77777777"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14:paraId="12DC1009" w14:textId="77777777"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14:paraId="1F5FD661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14:paraId="3AB0080D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0E31B923" w14:textId="3AB238DD"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3210BF">
        <w:rPr>
          <w:rFonts w:ascii="Tahoma" w:eastAsia="Arial Unicode MS" w:hAnsi="Tahoma" w:cs="Tahoma"/>
          <w:b/>
          <w:u w:val="single"/>
        </w:rPr>
        <w:t>24 февраля 2022 г.</w:t>
      </w:r>
      <w:r w:rsidRPr="00121B5C">
        <w:rPr>
          <w:rFonts w:ascii="Tahoma" w:eastAsia="Arial Unicode MS" w:hAnsi="Tahoma" w:cs="Tahoma"/>
          <w:b/>
          <w:u w:val="single"/>
        </w:rPr>
        <w:t>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14:paraId="24982219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14:paraId="7B60DD43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14:paraId="4E155EC8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Сканкопию / скриншот (при онлайн оплате) / фотографию квитанции оплаты орг. взноса.</w:t>
      </w:r>
    </w:p>
    <w:p w14:paraId="24E1F9D9" w14:textId="7419BBB7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="003210BF">
        <w:rPr>
          <w:rFonts w:ascii="Tahoma" w:eastAsia="Arial Unicode MS" w:hAnsi="Tahoma" w:cs="Tahoma"/>
          <w:b/>
        </w:rPr>
        <w:t>MNPK-374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 автора письмо с подтверждением принятия материалов, либо необходимостью внесения правок.</w:t>
      </w:r>
    </w:p>
    <w:p w14:paraId="0C3AAF7C" w14:textId="77777777"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426ADD9F" w14:textId="77777777"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14:paraId="18C4F1BC" w14:textId="77777777"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14:paraId="567A6C06" w14:textId="77777777"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14:paraId="318EFAE5" w14:textId="77777777"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553BFF6D" w14:textId="77777777"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14:paraId="79C2E970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14:paraId="45825CA8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14:paraId="35297352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14:paraId="1239E5E9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14:paraId="5235DC4F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14:paraId="7751932B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14:paraId="0F87DBF9" w14:textId="77777777" w:rsidR="00121B5C" w:rsidRPr="00121B5C" w:rsidRDefault="003210BF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14:paraId="6A0EA2F7" w14:textId="77777777"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hyperlink r:id="rId13" w:history="1">
        <w:r w:rsidRPr="00121B5C">
          <w:rPr>
            <w:rStyle w:val="a3"/>
            <w:rFonts w:ascii="Tahoma" w:eastAsia="Arial Unicode MS" w:hAnsi="Tahoma" w:cs="Tahoma"/>
          </w:rPr>
          <w:t>Online оплата</w:t>
        </w:r>
      </w:hyperlink>
      <w:r w:rsidRPr="00121B5C">
        <w:rPr>
          <w:rFonts w:ascii="Tahoma" w:eastAsia="Arial Unicode MS" w:hAnsi="Tahoma" w:cs="Tahoma"/>
        </w:rPr>
        <w:t>»</w:t>
      </w:r>
    </w:p>
    <w:p w14:paraId="4E8ED0D2" w14:textId="77777777"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4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14:paraId="57EDE220" w14:textId="77777777"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5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5C08DDA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14:paraId="5B2C75C8" w14:textId="77777777"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14:paraId="53AF6E3E" w14:textId="77777777"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14:paraId="0C2532A5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0A14898F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14:paraId="50EDED78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14:paraId="52BBE91D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14:paraId="0DEAD32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14:paraId="04B456CB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Times New Roman. </w:t>
      </w:r>
    </w:p>
    <w:p w14:paraId="15725D60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14:paraId="5F74E51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14:paraId="2286A769" w14:textId="77777777"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14:paraId="22D1361F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4F1607F8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14:paraId="1B3CA497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14:paraId="0082F320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14:paraId="3AB5C3EE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14:paraId="6A2A48DE" w14:textId="77777777"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14:paraId="733A55EB" w14:textId="77777777"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14:paraId="1FFF2071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14:paraId="198C637F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14:paraId="39D1CDD0" w14:textId="6772DD4D"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</w:t>
      </w:r>
      <w:r w:rsidR="00A70969">
        <w:rPr>
          <w:rFonts w:ascii="Tahoma" w:eastAsia="Arial Unicode MS" w:hAnsi="Tahoma" w:cs="Tahoma"/>
        </w:rPr>
        <w:t>2</w:t>
      </w:r>
      <w:r w:rsidR="00121B5C" w:rsidRPr="00121B5C">
        <w:rPr>
          <w:rFonts w:ascii="Tahoma" w:eastAsia="Arial Unicode MS" w:hAnsi="Tahoma" w:cs="Tahoma"/>
        </w:rPr>
        <w:t>)</w:t>
      </w:r>
    </w:p>
    <w:p w14:paraId="40D173C3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3E52D974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14:paraId="0B6D1A46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7395AED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50607B64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06A81B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30FF5A3E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4F35D3AA" w14:textId="77777777"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14:paraId="5F06041C" w14:textId="77777777"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14:paraId="04D8A0D5" w14:textId="77777777"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7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14:paraId="0AD48D17" w14:textId="77777777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059ECC1F" w14:textId="77777777"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14:paraId="38097257" w14:textId="77777777"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14:paraId="5D744C78" w14:textId="77777777"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14:paraId="51A681C4" w14:textId="77777777"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14:paraId="7BCD24CD" w14:textId="77777777"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0809BC32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14:paraId="7885770B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14:paraId="3334D9A2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14:paraId="0D8DE06A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14:paraId="16E6FDB4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14:paraId="369FA8E6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14:paraId="261F5679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1B452E69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14:paraId="48122C70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7C3FAAA9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14:paraId="31831DC4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14:paraId="0E19B229" w14:textId="4DA5C4F4"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</w:t>
            </w:r>
            <w:r w:rsidR="00A70969"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</w:tr>
    </w:tbl>
    <w:p w14:paraId="173555B1" w14:textId="77777777"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14:paraId="742532D3" w14:textId="77777777"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8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14:paraId="02B9B38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1BCC73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14:paraId="0F7F451A" w14:textId="77777777"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14:paraId="208AAA73" w14:textId="77777777"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14:paraId="7DCCF6F4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281868" w14:textId="77777777"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3D1EA3" w14:textId="262C6E38" w:rsidR="00390A95" w:rsidRPr="00F63202" w:rsidRDefault="003210BF" w:rsidP="0013058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MNPK-374</w:t>
            </w:r>
            <w:r w:rsidR="00390A95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24 февраля 2022 г.</w:t>
            </w:r>
          </w:p>
        </w:tc>
      </w:tr>
      <w:tr w:rsidR="00390A95" w:rsidRPr="00F63202" w14:paraId="770BB4E2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2AE122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14:paraId="76567EB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2732A6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CEB730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14:paraId="0005B2F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47D086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31179EBD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2318E7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14:paraId="7232D127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14:paraId="228EBD48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14:paraId="59002D39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14:paraId="76D3DB24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14:paraId="388AE27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14:paraId="431E1EAF" w14:textId="77777777"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14:paraId="758BEF4C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14:paraId="14681AA4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14:paraId="78D2CBE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14:paraId="49E67F2B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AA96B7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14:paraId="408C7BB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14:paraId="6872D9E5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14:paraId="191E0BCC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14:paraId="30B7504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14:paraId="038F6BFE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14:paraId="302EAB98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14:paraId="0979A22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14:paraId="1A4EE4B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14:paraId="5FA9614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14:paraId="6B3689F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B077B6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14:paraId="0DED7F3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14:paraId="006AEBEC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656D36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BF89272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A17079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08A0BBC" w14:textId="77777777"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14:paraId="6AF0FEC4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должность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A6A8C6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249843BA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14:paraId="628E42B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E97CC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65839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750E6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AB67AE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595E8E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15B35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1C0F4E2D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A210B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690D9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3AEEA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6E39C7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4F5985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CE1C35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4D4894D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36D3F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6E665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5A3AD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A8FBB9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71BA0B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9F23E3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37C8230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4841C4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0B3CE36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EB93C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D91BC3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EF8D2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3063FC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1CA450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14:paraId="1FBE4395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F4571A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14:paraId="4077F5E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337B6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0F110053" w14:textId="77777777"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14:paraId="1A46199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E507A7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75FB44EA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22BA93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305C70B2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55C279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B67BE46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C4735F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8FBBC5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7C234AA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0F403EB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234BF907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EF5992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14:paraId="0BD1D098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9D43DB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14:paraId="1040F8E3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2798C52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D034D9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10882DD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5353761C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14:paraId="43E6E45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14:paraId="1A535640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3C108B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14:paraId="61F0F67F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20A01B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14:paraId="20AAF0E5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14:paraId="58E846CC" w14:textId="77777777"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742D3FAC" w14:textId="77777777"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20"/>
      <w:footerReference w:type="default" r:id="rId21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0CBCD" w14:textId="77777777" w:rsidR="00AD131D" w:rsidRDefault="00AD131D">
      <w:pPr>
        <w:spacing w:after="0" w:line="240" w:lineRule="auto"/>
      </w:pPr>
      <w:r>
        <w:separator/>
      </w:r>
    </w:p>
  </w:endnote>
  <w:endnote w:type="continuationSeparator" w:id="0">
    <w:p w14:paraId="1E9320E5" w14:textId="77777777" w:rsidR="00AD131D" w:rsidRDefault="00AD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8F5E8" w14:textId="77777777" w:rsidR="00833F7C" w:rsidRDefault="003210BF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64330" w14:textId="77777777"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21E29AC4" wp14:editId="0D580B93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FC6C17" w14:textId="77777777"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14:paraId="7BCB9E85" w14:textId="77777777"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5B2DD3" w14:textId="77777777" w:rsidR="00AD131D" w:rsidRDefault="00AD131D">
      <w:pPr>
        <w:spacing w:after="0" w:line="240" w:lineRule="auto"/>
      </w:pPr>
      <w:r>
        <w:separator/>
      </w:r>
    </w:p>
  </w:footnote>
  <w:footnote w:type="continuationSeparator" w:id="0">
    <w:p w14:paraId="7D416BE2" w14:textId="77777777" w:rsidR="00AD131D" w:rsidRDefault="00AD1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8"/>
    <w:rsid w:val="00047BE8"/>
    <w:rsid w:val="00064F4C"/>
    <w:rsid w:val="0006536C"/>
    <w:rsid w:val="00067128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30580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647BF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210BF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855F6"/>
    <w:rsid w:val="004961DC"/>
    <w:rsid w:val="004A70E6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06B"/>
    <w:rsid w:val="005D3496"/>
    <w:rsid w:val="005E5C7F"/>
    <w:rsid w:val="005E7653"/>
    <w:rsid w:val="005E7A75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D5C29"/>
    <w:rsid w:val="007E3CFE"/>
    <w:rsid w:val="00810ACE"/>
    <w:rsid w:val="00811D9B"/>
    <w:rsid w:val="00825AD4"/>
    <w:rsid w:val="008376EE"/>
    <w:rsid w:val="00844520"/>
    <w:rsid w:val="00862E37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270C4"/>
    <w:rsid w:val="00A67093"/>
    <w:rsid w:val="00A70969"/>
    <w:rsid w:val="00A81B36"/>
    <w:rsid w:val="00A90FF8"/>
    <w:rsid w:val="00AB0F5E"/>
    <w:rsid w:val="00AC6F04"/>
    <w:rsid w:val="00AD131D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541C"/>
    <w:rsid w:val="00E96E0A"/>
    <w:rsid w:val="00EC5620"/>
    <w:rsid w:val="00EC7CC3"/>
    <w:rsid w:val="00EE0CC2"/>
    <w:rsid w:val="00F0785F"/>
    <w:rsid w:val="00F44E8B"/>
    <w:rsid w:val="00F62103"/>
    <w:rsid w:val="00F63202"/>
    <w:rsid w:val="00F815FB"/>
    <w:rsid w:val="00F953F3"/>
    <w:rsid w:val="00FC1655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BD6E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">
    <w:name w:val="Неразрешенное упоминание1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rekvizityi/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trebovaniya-k-oformleniy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hyperlink" Target="https://ami.im/avtorskiy-dogovo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mailto:conf@ami.im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Science laboratory group</cp:lastModifiedBy>
  <cp:revision>2</cp:revision>
  <dcterms:created xsi:type="dcterms:W3CDTF">2021-11-18T14:59:00Z</dcterms:created>
  <dcterms:modified xsi:type="dcterms:W3CDTF">2021-11-18T14:59:00Z</dcterms:modified>
</cp:coreProperties>
</file>