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6913EB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</w:t>
            </w:r>
            <w:r w:rsidR="00D015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II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42A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Международная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D015AE" w:rsidRDefault="00D015AE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015AE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>СОВРЕМЕННОЕ ОБРАЗОВАНИЕ: ПРОБЛЕМЫ, РЕШЕНИЯ,</w:t>
            </w:r>
            <w:r w:rsidRPr="00D015AE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br/>
              <w:t xml:space="preserve">ТЕНДЕНЦИИ РАЗВИТИЯ </w:t>
            </w:r>
            <w:r w:rsidR="000824AB" w:rsidRPr="00D015AE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 xml:space="preserve"> </w:t>
            </w:r>
            <w:r w:rsidR="00E527A2" w:rsidRPr="00D015AE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br/>
            </w:r>
          </w:p>
          <w:p w:rsidR="00B86429" w:rsidRPr="000824AB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42A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  <w:r w:rsidR="00D015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3</w:t>
            </w:r>
          </w:p>
          <w:p w:rsidR="00B86429" w:rsidRPr="00AA7109" w:rsidRDefault="000824A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5</w:t>
            </w:r>
            <w:r w:rsidR="00042A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D015A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D015A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D015A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D015A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0FDE55A" wp14:editId="37549446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042A6B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042A6B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042A6B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13EB" w:rsidRPr="00042A6B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A40C4" w:rsidRPr="00042A6B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0824AB" w:rsidRDefault="000824AB" w:rsidP="00082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824AB" w:rsidRPr="000824AB" w:rsidRDefault="000824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D015AE" w:rsidRDefault="00D015AE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D015AE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bookmarkStart w:id="0" w:name="_GoBack"/>
      <w:bookmarkEnd w:id="0"/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913EB" w:rsidRPr="00D015AE" w:rsidRDefault="00D015AE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D015AE">
        <w:rPr>
          <w:rFonts w:ascii="Times New Roman" w:hAnsi="Times New Roman" w:cs="Times New Roman"/>
          <w:color w:val="2C2D2F"/>
          <w:sz w:val="18"/>
          <w:szCs w:val="18"/>
        </w:rPr>
        <w:t>Секция 1. Теория и методика обучения и воспитания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2. Инновационные технологии в педагогической деятельности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 xml:space="preserve">Секция 3. </w:t>
      </w:r>
      <w:proofErr w:type="spellStart"/>
      <w:r w:rsidRPr="00D015AE">
        <w:rPr>
          <w:rFonts w:ascii="Times New Roman" w:hAnsi="Times New Roman" w:cs="Times New Roman"/>
          <w:color w:val="2C2D2F"/>
          <w:sz w:val="18"/>
          <w:szCs w:val="18"/>
        </w:rPr>
        <w:t>Цифровизация</w:t>
      </w:r>
      <w:proofErr w:type="spellEnd"/>
      <w:r w:rsidRPr="00D015AE">
        <w:rPr>
          <w:rFonts w:ascii="Times New Roman" w:hAnsi="Times New Roman" w:cs="Times New Roman"/>
          <w:color w:val="2C2D2F"/>
          <w:sz w:val="18"/>
          <w:szCs w:val="18"/>
        </w:rPr>
        <w:t xml:space="preserve"> в образовании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4. Теория и методика профессионального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5. Теория и методика среднего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6. Теория и методика дошкольного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7. Теория и методика дополнительного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8. Экологическое образование и воспитание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9. ФГОС и особенности его применения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10. Открытое занятие и особенности его проведения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11. Патриотическое воспитание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12. Коррекционная педагогика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13. Психология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14. История педагогики и образования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15. Теория и методика физического воспитания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16. Теория, методика и организация социально-культурной деятельности</w:t>
      </w:r>
      <w:r w:rsidRPr="00D015AE">
        <w:rPr>
          <w:rFonts w:ascii="Gotham Pro" w:hAnsi="Gotham Pro" w:cs="Gotham Pro"/>
          <w:color w:val="2C2D2F"/>
          <w:sz w:val="18"/>
          <w:szCs w:val="18"/>
        </w:rPr>
        <w:br/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t>Секция 17. Музыкальное образование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18. Работа с родителями</w:t>
      </w:r>
      <w:r w:rsidRPr="00D015AE">
        <w:rPr>
          <w:rFonts w:ascii="Times New Roman" w:hAnsi="Times New Roman" w:cs="Times New Roman"/>
          <w:color w:val="2C2D2F"/>
          <w:sz w:val="18"/>
          <w:szCs w:val="18"/>
        </w:rPr>
        <w:br/>
        <w:t>Секция 19. Актуальные вопросы современного образования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D015AE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D015AE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015A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015A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015A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015A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015A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015A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D015AE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D015A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D015A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D015A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D015A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D015AE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D015A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D015A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824A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5</w:t>
      </w:r>
      <w:r w:rsidR="00042A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D015AE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42A6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59</w:t>
      </w:r>
      <w:r w:rsidR="00D015AE" w:rsidRPr="00D015A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42A6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59</w:t>
      </w:r>
      <w:r w:rsidR="00D015AE" w:rsidRPr="00D015A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6A40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042A6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D015AE" w:rsidRPr="00D015A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D015A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D015A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D015A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D015AE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D015AE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D015AE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D015AE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D015AE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D015AE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42A6B"/>
    <w:rsid w:val="00054DCD"/>
    <w:rsid w:val="000553ED"/>
    <w:rsid w:val="00056BCC"/>
    <w:rsid w:val="0006458F"/>
    <w:rsid w:val="00074641"/>
    <w:rsid w:val="000813D1"/>
    <w:rsid w:val="000824AB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15AE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2022-06-28T13:29:00Z</dcterms:created>
  <dcterms:modified xsi:type="dcterms:W3CDTF">2022-06-28T13:29:00Z</dcterms:modified>
</cp:coreProperties>
</file>