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57D74" w14:textId="0B16F55C" w:rsidR="006B0CC2" w:rsidRPr="00C8656D" w:rsidRDefault="003B2CBD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noProof/>
          <w:sz w:val="28"/>
          <w:szCs w:val="20"/>
          <w:lang w:eastAsia="ru-RU"/>
        </w:rPr>
        <w:drawing>
          <wp:inline distT="0" distB="0" distL="0" distR="0" wp14:anchorId="5CC38F6E" wp14:editId="6E13DD20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9C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1708F13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4D1A7B1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</w:pPr>
    </w:p>
    <w:p w14:paraId="0BF0C600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 w:fldLock="1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</w:p>
    <w:p w14:paraId="2EE89A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 xml:space="preserve">Международная </w:t>
      </w:r>
    </w:p>
    <w:p w14:paraId="2C8202C3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>научно-практическая конференция</w:t>
      </w:r>
    </w:p>
    <w:p w14:paraId="12B0C39E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224D3089" w14:textId="2A3B28E2" w:rsidR="006B0CC2" w:rsidRPr="00C8656D" w:rsidRDefault="00D77CFA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</w:pPr>
      <w:r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  <w:t>СОВРЕМЕННЫЕ ТЕНДЕНЦИИ РАЗВИТИЯ ИССЛЕДОВАТЕЛЬСКИХ КОМПЕТЕНЦИЙ В УСЛОВИЯХ ИННОВАЦИОННОГО КЛАСТЕРА</w:t>
      </w:r>
    </w:p>
    <w:p w14:paraId="064BAABA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2"/>
          <w:szCs w:val="20"/>
          <w:lang w:eastAsia="ru-RU"/>
        </w:rPr>
      </w:pPr>
    </w:p>
    <w:p w14:paraId="1FE14277" w14:textId="0F86801F" w:rsidR="006B0CC2" w:rsidRPr="00C8656D" w:rsidRDefault="00D77CFA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  <w:r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  <w:t>12 октября 2023 г.</w:t>
      </w:r>
    </w:p>
    <w:p w14:paraId="1FBF9F1B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15479A6A" w14:textId="313643CE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32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 xml:space="preserve">г. </w:t>
      </w:r>
      <w:r w:rsidR="00D77CFA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Екатеринбург</w:t>
      </w: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, РФ</w:t>
      </w:r>
      <w:r w:rsidRPr="00C8656D">
        <w:rPr>
          <w:rFonts w:asciiTheme="minorHAnsi" w:eastAsia="Times New Roman" w:hAnsiTheme="minorHAnsi" w:cstheme="minorHAnsi"/>
          <w:sz w:val="32"/>
          <w:szCs w:val="20"/>
          <w:lang w:eastAsia="ru-RU"/>
        </w:rPr>
        <w:t xml:space="preserve"> </w:t>
      </w:r>
    </w:p>
    <w:p w14:paraId="76FB928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2C31EDF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1283B06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6112CFFB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29C1C05A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8656D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 xml:space="preserve"> с постатейной разметкой.</w:t>
      </w:r>
    </w:p>
    <w:p w14:paraId="08FD1351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.</w:t>
      </w:r>
    </w:p>
    <w:p w14:paraId="6FDABD00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35919A25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2DD33BB5" w14:textId="024A63F6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 xml:space="preserve">ШИФР КОНФЕРЕНЦИИ: </w:t>
      </w:r>
      <w:r w:rsidR="00D77CFA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>KON-526</w:t>
      </w:r>
    </w:p>
    <w:p w14:paraId="1BA6666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8656D" w14:paraId="49B1069C" w14:textId="77777777" w:rsidTr="00B320DF">
        <w:tc>
          <w:tcPr>
            <w:tcW w:w="2773" w:type="pct"/>
            <w:shd w:val="clear" w:color="auto" w:fill="auto"/>
          </w:tcPr>
          <w:p w14:paraId="59B404A4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A22E563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57C6F0B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60C751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F4D57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19ACFA9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C17131B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3C44C3E2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51B7D1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7A9B640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365843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7313BE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7719E8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3CDA7C6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24E438F7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626A2DA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E65416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17. Архитектура</w:t>
            </w:r>
          </w:p>
          <w:p w14:paraId="2D8B8E19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DD721F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213E9BC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79EB111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21. Культурология</w:t>
            </w:r>
          </w:p>
          <w:p w14:paraId="49FB5321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7575E8C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</w:p>
    <w:p w14:paraId="5DD2EC76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7FC64F44" w14:textId="7F5BCAF1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 xml:space="preserve">до </w:t>
      </w:r>
      <w:r w:rsidR="00D77CFA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12 октября 2023 г.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включительно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nauka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@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os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-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russia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.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com</w:t>
        </w:r>
      </w:hyperlink>
      <w:r w:rsidR="00A711AA"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следующие материалы: </w:t>
      </w:r>
    </w:p>
    <w:p w14:paraId="75DBF330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а)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статью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20D72A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б)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анкету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8F407AC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в)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скан-копию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квитанции</w:t>
      </w:r>
    </w:p>
    <w:p w14:paraId="34D72242" w14:textId="6A04F28C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D77CFA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KON-526</w:t>
      </w:r>
      <w:r w:rsidR="00780D3F"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, ФИО автора</w:t>
      </w:r>
    </w:p>
    <w:p w14:paraId="3C4A1079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0066CB47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29103B1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104746D1" w14:textId="12859BED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3A11DFA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4707DBCB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МАТЕРИАЛЫ КОНФЕРЕНЦИИ</w:t>
      </w:r>
    </w:p>
    <w:p w14:paraId="1387E66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F9E017C" w14:textId="6319CE41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val="en-US" w:eastAsia="ru-RU"/>
        </w:rPr>
        <w:t>ISBN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.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BABE19D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BFB2FA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0E5F2D66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745D69D5" w14:textId="77777777" w:rsidR="006B0CC2" w:rsidRPr="00C8656D" w:rsidRDefault="00D43698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- - - - - - - - - - </w:t>
      </w:r>
    </w:p>
    <w:p w14:paraId="3EB21108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Так же возможно получение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5044351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color w:val="C00000"/>
          <w:sz w:val="20"/>
          <w:szCs w:val="18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63B5EE13" w14:textId="30290BAD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3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рабочих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C8656D">
          <w:rPr>
            <w:rStyle w:val="a8"/>
            <w:rFonts w:asciiTheme="minorHAnsi" w:eastAsia="Times New Roman" w:hAnsiTheme="minorHAnsi" w:cstheme="minorHAnsi"/>
            <w:spacing w:val="-2"/>
            <w:sz w:val="18"/>
            <w:szCs w:val="18"/>
            <w:lang w:eastAsia="ru-RU"/>
          </w:rPr>
          <w:t>Архив конференций</w:t>
        </w:r>
      </w:hyperlink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»;</w:t>
      </w:r>
    </w:p>
    <w:p w14:paraId="557B419E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5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49127C2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7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FAF23C0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ru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</w:p>
    <w:p w14:paraId="7CFB7AB3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2060"/>
          <w:sz w:val="18"/>
          <w:szCs w:val="18"/>
          <w:lang w:eastAsia="ru-RU"/>
        </w:rPr>
      </w:pPr>
    </w:p>
    <w:p w14:paraId="569F3244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206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 xml:space="preserve"> 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(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16"/>
          <w:szCs w:val="14"/>
          <w:lang w:eastAsia="ru-RU"/>
        </w:rPr>
        <w:t xml:space="preserve">Подробнее </w:t>
      </w:r>
      <w:hyperlink r:id="rId12" w:history="1">
        <w:r w:rsidR="006E5107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8656D" w14:paraId="3929300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345843A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8656D" w14:paraId="31BB234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C24FAEC" w14:textId="77777777" w:rsidR="00D42A7A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Оригинальность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</w:t>
            </w:r>
            <w:r w:rsidR="00D43698" w:rsidRPr="00C8656D">
              <w:rPr>
                <w:rFonts w:asciiTheme="minorHAnsi" w:hAnsiTheme="minorHAnsi" w:cstheme="minorHAnsi"/>
              </w:rPr>
              <w:t xml:space="preserve"> 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8656D" w14:paraId="3BCB3888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4511DD" w14:textId="77777777" w:rsidR="00D42A7A" w:rsidRPr="00C8656D" w:rsidRDefault="00D42A7A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8656D" w14:paraId="19C8B389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448CF3" w14:textId="77777777" w:rsidR="006B0CC2" w:rsidRPr="00C8656D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26E0346C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Формат страницы: А4 (210x297 мм),</w:t>
            </w:r>
          </w:p>
          <w:p w14:paraId="0247EDAD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Поля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(верхнее, нижнее, левое, правое) </w:t>
            </w: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- 20 мм;</w:t>
            </w:r>
          </w:p>
          <w:p w14:paraId="1C75C28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Шрифт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кегль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- 14,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тип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Times New Roman</w:t>
            </w:r>
          </w:p>
          <w:p w14:paraId="6CB506E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Межстрочный интервал – полуторный. </w:t>
            </w:r>
          </w:p>
          <w:p w14:paraId="77D74D98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C8656D" w14:paraId="5FCB1858" w14:textId="77777777" w:rsidTr="00AA27FA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9C573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8656D" w14:paraId="578DA3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71E4B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6560779A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40D94C7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6B56BB2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</w:t>
            </w:r>
          </w:p>
          <w:p w14:paraId="7955DBA5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DD8301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19BACD6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E660464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AC3375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4E2FA5C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14F6B515" w14:textId="495B8839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053373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8656D" w14:paraId="6695994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C7FF2F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8656D" w14:paraId="2FFCDC1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426CFC1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8656D" w14:paraId="7166E8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94CC1B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8656D" w14:paraId="00A30681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3F41A4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C8656D"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16A1D4EA" w14:textId="77777777" w:rsidR="006B0CC2" w:rsidRPr="00C8656D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971DFC9" w14:textId="63C3B2AD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</w:t>
            </w: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8656D" w14:paraId="09F0751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D263C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8656D" w14:paraId="712A23DA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68C88F30" w14:textId="6B77DBC1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ответственность несут авторы. 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8AE4AA4" w14:textId="77777777" w:rsidR="00713167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19"/>
          <w:szCs w:val="19"/>
          <w:lang w:eastAsia="ru-RU"/>
        </w:rPr>
        <w:br w:type="column"/>
      </w:r>
      <w:r w:rsidR="00713167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A596BDD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51727DDF" w14:textId="77777777" w:rsidR="00713167" w:rsidRPr="00C8656D" w:rsidRDefault="00713167" w:rsidP="00AA27FA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053BD70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7973AF8" w14:textId="77777777" w:rsidR="00D43698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1FBE084C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8511B08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A86F06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C25C5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6C5E42A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730364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F9FC07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EA7CB14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0626B86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67CFDE5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424EFB0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280C274E" w14:textId="77777777" w:rsidR="00D43698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54C922E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590ED6B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73F0DB5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B7EA8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D6DC2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CC8BE60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4C3C4C8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050C736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75F7393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5B8BB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B0C9C83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DDD390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E1FA3D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C8656D" w14:paraId="4CB1A8DB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A49EC8C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104906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724753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6A7A65C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A5F83A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230BCF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2CEE962" w14:textId="707B4321" w:rsidR="00713167" w:rsidRPr="00C8656D" w:rsidRDefault="003B2CBD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62450D" wp14:editId="458A94CC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C4CA4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4C74E2C1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B2BE247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1D94814E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315A10" w14:textId="77777777" w:rsidR="00713167" w:rsidRPr="00C8656D" w:rsidRDefault="006775E1" w:rsidP="00720E2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C8656D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158F1A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3C3B655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4DAB93FF" w14:textId="58C5CBD4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53373"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14:paraId="638BC909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04AC509D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C00000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>ОБРАЗЕЦ ОФОРМЛЕНИЯ ШАПКИ СТАТЬИ, НАПИСАННОЙ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FB39DC2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19D518D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B4E891A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3EEEA67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64747B4B" w14:textId="77777777" w:rsidR="00D43698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3AACD3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2A8F1F61" w14:textId="77777777" w:rsidR="00713167" w:rsidRPr="00C8656D" w:rsidRDefault="00713167" w:rsidP="00D43698">
            <w:pPr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C8656D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p w14:paraId="38B80D4B" w14:textId="77777777" w:rsidR="006B0CC2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>/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6" w:history="1">
        <w:r w:rsidR="00BA7998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223"/>
        <w:gridCol w:w="1181"/>
        <w:gridCol w:w="1422"/>
        <w:gridCol w:w="1139"/>
        <w:gridCol w:w="1135"/>
      </w:tblGrid>
      <w:tr w:rsidR="006B0CC2" w:rsidRPr="00C8656D" w14:paraId="25E462E8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07E2CCB8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2D4537C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46938F1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C8656D" w14:paraId="6C0F7D1F" w14:textId="77777777" w:rsidTr="004D6933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5B32F0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0620FE9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3AD373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5D00A3A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7C93CD5B" w14:textId="77777777" w:rsidR="006B0CC2" w:rsidRPr="0083651F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</w:pPr>
            <w:r w:rsidRPr="0083651F"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D3A0E0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e-mail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4738E0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C8656D" w14:paraId="7C084FC3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2940044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F0CE9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C31620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5D8B4A3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3ABE4D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478094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945A23A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65E8F8C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59CDD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DF431C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271C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370C59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59D4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010F468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0F6D582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0DC66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24D7B6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183F9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F114B1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579788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1FC1144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557D2A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DC7C58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33F0D8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9BA22B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4D3869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1DE8E0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59E5312D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7E2F2C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Науч. рук.</w:t>
            </w:r>
            <w:r w:rsidRPr="00C8656D"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72C3749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F5BBC6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D57EAF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0DE42B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9B1AA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FEB1DD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12D778E0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89C644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32C035A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3889929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6F44F31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32F227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0249BFA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4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6249C7F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DC46ECB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A68893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765F71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788BE98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3DB21E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68AFC78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3A86332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49651FF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1DFE91A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4A1F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20C644E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700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A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6A7BFDC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E85D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0061DC5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350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E1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249C789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C2D13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Нужен ли диплом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степени</w:t>
            </w:r>
          </w:p>
          <w:p w14:paraId="19E03D3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500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A9916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Место (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730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0462C68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788D2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42CB64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0FE1854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C2E5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A7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Кому:</w:t>
            </w:r>
          </w:p>
          <w:p w14:paraId="59188CB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  <w:p w14:paraId="1DDB62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C8656D" w14:paraId="3AE730A5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65EF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9FC52D" w14:textId="7463666A" w:rsidR="006B0CC2" w:rsidRPr="00C8656D" w:rsidRDefault="00D77CFA" w:rsidP="006B0CC2">
            <w:pPr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KON-526</w:t>
            </w:r>
            <w:r w:rsidR="006B0CC2" w:rsidRPr="00C865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12 октября 2023 г.</w:t>
            </w:r>
          </w:p>
          <w:p w14:paraId="055C243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nauka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@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os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-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russia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.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524206C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0"/>
          <w:szCs w:val="20"/>
          <w:lang w:eastAsia="ru-RU"/>
        </w:rPr>
      </w:pPr>
    </w:p>
    <w:p w14:paraId="4A0ADC28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C8656D" w14:paraId="292AC96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ACB88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30169F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E083BC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C8656D" w14:paraId="332180C1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ED1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F97B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130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0E7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C8656D" w14:paraId="4CC6942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D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1C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C8656D" w14:paraId="658A9B42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BC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421AF53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val="en-US" w:eastAsia="ru-RU"/>
              </w:rPr>
              <w:t>pdf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AD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EDF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C8656D" w14:paraId="463DD5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28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9011A1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E4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</w:t>
            </w:r>
            <w:r w:rsidR="00015108"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5</w:t>
            </w: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015108"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E7C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C8656D" w14:paraId="54A610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95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7C8FC572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D40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150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D63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C8656D" w14:paraId="6DAB239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720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Диплом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степени</w:t>
            </w:r>
          </w:p>
          <w:p w14:paraId="472B5EF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также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0B6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2E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C8656D" w14:paraId="12EFE4F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F57" w14:textId="696B4184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Размещение в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научной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elibrary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251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color w:val="1F4E79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183025B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val="en-US" w:eastAsia="ru-RU"/>
        </w:rPr>
      </w:pPr>
    </w:p>
    <w:p w14:paraId="0A237742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РЕКВИЗИТЫ ДЛЯ ОПЛАТЫ</w:t>
      </w:r>
    </w:p>
    <w:p w14:paraId="0DA2E50A" w14:textId="77777777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1. 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Получатель ООО «ОМЕГА САЙНС»</w:t>
      </w:r>
    </w:p>
    <w:p w14:paraId="5CCE02D6" w14:textId="2D99E320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ИНН 0274 186 220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  <w:t xml:space="preserve">  КПП 0274 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> 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001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Р/С 407 028 105 060 000 077 75</w:t>
      </w:r>
    </w:p>
    <w:p w14:paraId="193F6EEA" w14:textId="0E1BDC31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БИК 048 073 601 </w:t>
      </w:r>
    </w:p>
    <w:p w14:paraId="318ECB32" w14:textId="77777777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Кор счет 301 018 103 000 000 006 01 в РКЦ НБ РБ</w:t>
      </w:r>
    </w:p>
    <w:p w14:paraId="4E15FBE1" w14:textId="77777777" w:rsidR="00C45606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Назначение «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За участие в конференции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ФИО.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Без НДС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».</w:t>
      </w:r>
    </w:p>
    <w:p w14:paraId="3C6CC1DA" w14:textId="07A56419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2. 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https://os-russia.com/INFORM/OS-kvitanciya.pdf</w:t>
        </w:r>
      </w:hyperlink>
    </w:p>
    <w:p w14:paraId="33559D3D" w14:textId="50D5A7B2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3. Возможна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on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-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line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оплата орг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https://os-russia.com/rekvizityi</w:t>
        </w:r>
      </w:hyperlink>
    </w:p>
    <w:p w14:paraId="767E0D37" w14:textId="77777777" w:rsidR="006B0CC2" w:rsidRPr="00C8656D" w:rsidRDefault="006B0CC2" w:rsidP="00C45606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20" w:history="1"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5CCDF1F0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63C760DF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72DC3F4C" w14:textId="23316DA6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D77CFA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СОВРЕМЕННЫЕ ТЕНДЕНЦИИ РАЗВИТИЯ ИССЛЕДОВАТЕЛЬСКИХ КОМПЕТЕНЦИЙ В УСЛОВИЯХ ИННОВАЦИОННОГО КЛАСТЕРА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0" w:name="_Hlk88150235"/>
      <w:r w:rsidR="00C8656D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D77CFA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Екатеринбург</w:t>
      </w:r>
      <w:bookmarkEnd w:id="0"/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D77CFA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12 октября 2023 г.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53373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3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06754338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</w:p>
    <w:p w14:paraId="5BA07184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52FBB4E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03317DD3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>«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» </w:t>
      </w:r>
    </w:p>
    <w:p w14:paraId="1CB4BD01" w14:textId="77777777" w:rsidR="009000B1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C8656D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1BB83" w14:textId="77777777" w:rsidR="00CA338A" w:rsidRDefault="00CA338A" w:rsidP="006B0CC2">
      <w:pPr>
        <w:spacing w:after="0" w:line="240" w:lineRule="auto"/>
      </w:pPr>
      <w:r>
        <w:separator/>
      </w:r>
    </w:p>
  </w:endnote>
  <w:endnote w:type="continuationSeparator" w:id="0">
    <w:p w14:paraId="465A6C33" w14:textId="77777777" w:rsidR="00CA338A" w:rsidRDefault="00CA338A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E5D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81D19" w14:textId="77777777" w:rsidR="00CA338A" w:rsidRDefault="00CA338A" w:rsidP="006B0CC2">
      <w:pPr>
        <w:spacing w:after="0" w:line="240" w:lineRule="auto"/>
      </w:pPr>
      <w:r>
        <w:separator/>
      </w:r>
    </w:p>
  </w:footnote>
  <w:footnote w:type="continuationSeparator" w:id="0">
    <w:p w14:paraId="556B5E2E" w14:textId="77777777" w:rsidR="00CA338A" w:rsidRDefault="00CA338A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29E6" w14:textId="71A673D5" w:rsidR="006B0CC2" w:rsidRPr="00C8656D" w:rsidRDefault="006B0CC2" w:rsidP="006B0CC2">
    <w:pPr>
      <w:pStyle w:val="a3"/>
      <w:pBdr>
        <w:bottom w:val="single" w:sz="12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C8656D">
      <w:rPr>
        <w:rFonts w:asciiTheme="minorHAnsi" w:hAnsiTheme="minorHAnsi" w:cstheme="minorHAnsi"/>
        <w:sz w:val="16"/>
        <w:szCs w:val="16"/>
      </w:rPr>
      <w:t>МЕЖДУНАРОДНАЯ НАУЧНО-ПРАКТИЧЕСКАЯ КОНФЕРЕНЦИЯ «</w:t>
    </w:r>
    <w:r w:rsidR="00D77CFA">
      <w:rPr>
        <w:rFonts w:asciiTheme="minorHAnsi" w:hAnsiTheme="minorHAnsi" w:cstheme="minorHAnsi"/>
        <w:sz w:val="16"/>
        <w:szCs w:val="16"/>
      </w:rPr>
      <w:t>СОВРЕМЕННЫЕ ТЕНДЕНЦИИ РАЗВИТИЯ ИССЛЕДОВАТЕЛЬСКИХ КОМПЕТЕНЦИЙ В УСЛОВИЯХ ИННОВАЦИОННОГО КЛАСТЕРА</w:t>
    </w:r>
    <w:r w:rsidRPr="00C8656D">
      <w:rPr>
        <w:rFonts w:asciiTheme="minorHAnsi" w:hAnsiTheme="minorHAnsi" w:cstheme="minorHAnsi"/>
        <w:sz w:val="16"/>
        <w:szCs w:val="16"/>
      </w:rPr>
      <w:t>»</w:t>
    </w:r>
  </w:p>
  <w:p w14:paraId="507D24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3373"/>
    <w:rsid w:val="00062AB1"/>
    <w:rsid w:val="00064ADD"/>
    <w:rsid w:val="00077583"/>
    <w:rsid w:val="000F33F9"/>
    <w:rsid w:val="00160DAD"/>
    <w:rsid w:val="0017761E"/>
    <w:rsid w:val="001B0323"/>
    <w:rsid w:val="001B5D20"/>
    <w:rsid w:val="001C3E7A"/>
    <w:rsid w:val="00216E9F"/>
    <w:rsid w:val="00235CAF"/>
    <w:rsid w:val="002F08B2"/>
    <w:rsid w:val="00357DF0"/>
    <w:rsid w:val="003B2CBD"/>
    <w:rsid w:val="00424664"/>
    <w:rsid w:val="004D6933"/>
    <w:rsid w:val="005376C8"/>
    <w:rsid w:val="00554ECD"/>
    <w:rsid w:val="006775E1"/>
    <w:rsid w:val="006B0CC2"/>
    <w:rsid w:val="006E5107"/>
    <w:rsid w:val="006F13DA"/>
    <w:rsid w:val="00713167"/>
    <w:rsid w:val="00717349"/>
    <w:rsid w:val="00720E2C"/>
    <w:rsid w:val="00780D3F"/>
    <w:rsid w:val="007E65B1"/>
    <w:rsid w:val="007F3830"/>
    <w:rsid w:val="0083651F"/>
    <w:rsid w:val="008D55A7"/>
    <w:rsid w:val="009000B1"/>
    <w:rsid w:val="00956467"/>
    <w:rsid w:val="00957FA3"/>
    <w:rsid w:val="00981BC0"/>
    <w:rsid w:val="009B205C"/>
    <w:rsid w:val="00A22545"/>
    <w:rsid w:val="00A711AA"/>
    <w:rsid w:val="00AA27FA"/>
    <w:rsid w:val="00B10E25"/>
    <w:rsid w:val="00B156E9"/>
    <w:rsid w:val="00B320DF"/>
    <w:rsid w:val="00BA7998"/>
    <w:rsid w:val="00BB06E2"/>
    <w:rsid w:val="00C13835"/>
    <w:rsid w:val="00C45606"/>
    <w:rsid w:val="00C829FE"/>
    <w:rsid w:val="00C8656D"/>
    <w:rsid w:val="00CA338A"/>
    <w:rsid w:val="00CC4F04"/>
    <w:rsid w:val="00CC6A02"/>
    <w:rsid w:val="00D0321E"/>
    <w:rsid w:val="00D42A7A"/>
    <w:rsid w:val="00D43698"/>
    <w:rsid w:val="00D7472C"/>
    <w:rsid w:val="00D77CFA"/>
    <w:rsid w:val="00DD6A31"/>
    <w:rsid w:val="00F81E7F"/>
    <w:rsid w:val="00F873FF"/>
    <w:rsid w:val="00FB2C50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3FC84"/>
  <w15:chartTrackingRefBased/>
  <w15:docId w15:val="{0372D52E-7557-4880-85D4-CF7904A9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yperlink" Target="mailto:nauka@os-russ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1442</Words>
  <Characters>9326</Characters>
  <Application>Microsoft Office Word</Application>
  <DocSecurity>0</DocSecurity>
  <Lines>345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10751</CharactersWithSpaces>
  <SharedDoc>false</SharedDoc>
  <HLinks>
    <vt:vector size="54" baseType="variant">
      <vt:variant>
        <vt:i4>3342426</vt:i4>
      </vt:variant>
      <vt:variant>
        <vt:i4>95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83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77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74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2023-05-08T12:12:00Z</dcterms:created>
  <dcterms:modified xsi:type="dcterms:W3CDTF">2023-05-08T12:12:00Z</dcterms:modified>
</cp:coreProperties>
</file>