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6D76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:rsidR="00FF3BC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</w:p>
          <w:p w:rsidR="00475596" w:rsidRPr="00475596" w:rsidRDefault="00475596" w:rsidP="00475596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  <w:r w:rsidRPr="00475596"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  <w:t>PSYCHOLOGY, SPORTS SCIENCE AND MEDICINE</w:t>
            </w:r>
          </w:p>
          <w:p w:rsidR="00A5142A" w:rsidRPr="00A5142A" w:rsidRDefault="00A5142A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527B9" w:rsidRPr="006527B9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E46D76" w:rsidRPr="00263F30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  <w:r w:rsidRPr="00263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:rsidR="00E46D76" w:rsidRPr="00114CD3" w:rsidRDefault="0047559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PSM</w:t>
            </w:r>
            <w:r w:rsidR="00E46D76" w:rsidRPr="00263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86E60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5755CA">
              <w:rPr>
                <w:rFonts w:ascii="Times New Roman" w:hAnsi="Times New Roman" w:cs="Times New Roman"/>
                <w:b/>
                <w:sz w:val="32"/>
                <w:szCs w:val="32"/>
              </w:rPr>
              <w:t>92</w:t>
            </w:r>
          </w:p>
          <w:p w:rsidR="00E46D76" w:rsidRPr="00263F30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6D76" w:rsidRPr="000C4032" w:rsidRDefault="005755C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30 августа</w:t>
            </w:r>
            <w:r w:rsidR="00C20250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2020</w:t>
            </w:r>
            <w:r w:rsidR="0034539F" w:rsidRPr="0034539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:rsidR="00FF3BC4" w:rsidRPr="00263F30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:rsidR="00FF3BC4" w:rsidRPr="00263F30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312160" cy="1571814"/>
                  <wp:effectExtent l="19050" t="0" r="2540" b="0"/>
                  <wp:docPr id="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7847" t="64102" r="64534" b="19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144" cy="1568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:rsidR="00E46D76" w:rsidRPr="00D40AB5" w:rsidRDefault="00C20250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E5B09" w:rsidRPr="003E5B09" w:rsidRDefault="003E5B09" w:rsidP="003E5B0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3E5B09" w:rsidRPr="003E5B09" w:rsidRDefault="003E5B09" w:rsidP="003E5B0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FF3BC4" w:rsidRPr="00FF3BC4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Входит в цикл конференций с названиями на английском языке.</w:t>
      </w:r>
    </w:p>
    <w:p w:rsidR="00FF3BC4" w:rsidRPr="00FF3BC4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Публикации на русском языке принимаются.</w:t>
      </w:r>
    </w:p>
    <w:p w:rsidR="00FF3BC4" w:rsidRPr="00FF3BC4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Выходные данные сборника и библиографическое описание Вашей статьи на английском языке.</w:t>
      </w:r>
    </w:p>
    <w:p w:rsidR="00FF3BC4" w:rsidRDefault="00FF3BC4" w:rsidP="00FF3B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E5B09" w:rsidRDefault="003E5B09" w:rsidP="00FF3B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E5B09" w:rsidRPr="006527B9" w:rsidRDefault="003E5B09" w:rsidP="00FF3B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6D76" w:rsidRPr="00C03283" w:rsidRDefault="0004011B" w:rsidP="0004011B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4011B">
        <w:rPr>
          <w:rFonts w:ascii="Times New Roman" w:hAnsi="Times New Roman" w:cs="Times New Roman"/>
        </w:rPr>
        <w:t>Конференции проводятся в очной форме с возможностью дистанционного и стенд</w:t>
      </w:r>
      <w:r>
        <w:rPr>
          <w:rFonts w:ascii="Times New Roman" w:hAnsi="Times New Roman" w:cs="Times New Roman"/>
        </w:rPr>
        <w:t>ового участия и в заочной форме</w:t>
      </w:r>
      <w:r w:rsidR="00E46D76" w:rsidRPr="00C03283">
        <w:rPr>
          <w:rFonts w:ascii="Times New Roman" w:hAnsi="Times New Roman" w:cs="Times New Roman"/>
        </w:rPr>
        <w:t>.</w:t>
      </w:r>
    </w:p>
    <w:p w:rsidR="00E46D76" w:rsidRPr="00C03283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:rsidR="00E46D76" w:rsidRPr="00C03283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>Сборник статей регистрируется в наукометрической базе РИНЦ (Российский индекс научного цитирования) и публикуется на сайте электронной библиотеки Elibrary.</w:t>
      </w:r>
      <w:r w:rsidRPr="00C03283">
        <w:rPr>
          <w:rFonts w:ascii="Times New Roman" w:hAnsi="Times New Roman" w:cs="Times New Roman"/>
          <w:lang w:val="en-US"/>
        </w:rPr>
        <w:t>ru</w:t>
      </w:r>
      <w:r w:rsidRPr="00C03283">
        <w:rPr>
          <w:rFonts w:ascii="Times New Roman" w:hAnsi="Times New Roman" w:cs="Times New Roman"/>
        </w:rPr>
        <w:t>.  Участникам конференции оказывается профессиональное содействие в продвижении индекса Хирша.</w:t>
      </w:r>
    </w:p>
    <w:p w:rsidR="00E46D76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  <w:lang w:val="en-US"/>
        </w:rPr>
      </w:pPr>
    </w:p>
    <w:p w:rsidR="00FF3BC4" w:rsidRP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  <w:lang w:val="en-US"/>
        </w:rPr>
      </w:pPr>
    </w:p>
    <w:p w:rsidR="00E46D76" w:rsidRPr="00D23BA9" w:rsidRDefault="00E46D76" w:rsidP="000C4032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:rsidR="00E46D76" w:rsidRPr="00475596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475596">
              <w:rPr>
                <w:rFonts w:ascii="Times New Roman" w:hAnsi="Times New Roman" w:cs="Times New Roman"/>
                <w:spacing w:val="-2"/>
              </w:rPr>
              <w:t>Биологические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Ветеринарные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Медицинские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:rsidR="00E46D76" w:rsidRPr="00A5142A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Психологические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Фармацевтические науки</w:t>
            </w:r>
          </w:p>
        </w:tc>
      </w:tr>
      <w:tr w:rsidR="00E46D76" w:rsidTr="00EA4EE2">
        <w:tc>
          <w:tcPr>
            <w:tcW w:w="1276" w:type="dxa"/>
          </w:tcPr>
          <w:p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Химические науки</w:t>
            </w:r>
          </w:p>
        </w:tc>
      </w:tr>
    </w:tbl>
    <w:p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:rsidR="0055693D" w:rsidRPr="0055693D" w:rsidRDefault="0055693D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Microsoft Word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C50016">
              <w:rPr>
                <w:rFonts w:ascii="Times New Roman" w:hAnsi="Times New Roman" w:cs="Times New Roman"/>
              </w:rPr>
              <w:t>doc, docx)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А4 (210x297 мм)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Times New Roman</w:t>
            </w:r>
            <w:r>
              <w:rPr>
                <w:rFonts w:ascii="Times New Roman" w:hAnsi="Times New Roman" w:cs="Times New Roman"/>
              </w:rPr>
              <w:t>, 14 пт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5755CA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:rsidTr="00EA4EE2">
        <w:tc>
          <w:tcPr>
            <w:tcW w:w="2518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 11 пт</w:t>
            </w:r>
          </w:p>
        </w:tc>
      </w:tr>
      <w:tr w:rsidR="00E46D76" w:rsidRPr="00C50016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:rsidTr="00EA4EE2">
        <w:tc>
          <w:tcPr>
            <w:tcW w:w="2518" w:type="dxa"/>
          </w:tcPr>
          <w:p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обязателен, в конце статьи</w:t>
            </w:r>
          </w:p>
        </w:tc>
      </w:tr>
    </w:tbl>
    <w:p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:rsidTr="00EA4EE2">
        <w:tc>
          <w:tcPr>
            <w:tcW w:w="2706" w:type="dxa"/>
          </w:tcPr>
          <w:p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e-mail автора</w:t>
            </w:r>
          </w:p>
        </w:tc>
        <w:tc>
          <w:tcPr>
            <w:tcW w:w="264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 (-ах)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:rsidTr="00EA4EE2">
        <w:tc>
          <w:tcPr>
            <w:tcW w:w="1809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:rsidTr="00EA4EE2">
        <w:tc>
          <w:tcPr>
            <w:tcW w:w="1809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:rsidTr="00EA4EE2">
        <w:tc>
          <w:tcPr>
            <w:tcW w:w="1809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>Перевод ключевых слов на англ.язык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:rsidTr="00EA4EE2">
        <w:tc>
          <w:tcPr>
            <w:tcW w:w="1809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статьи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Разместить статью</w:t>
            </w:r>
          </w:p>
        </w:tc>
      </w:tr>
      <w:tr w:rsidR="00E46D76" w:rsidTr="00EA4EE2">
        <w:tc>
          <w:tcPr>
            <w:tcW w:w="1809" w:type="dxa"/>
          </w:tcPr>
          <w:p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:rsidTr="00EA4EE2">
        <w:tc>
          <w:tcPr>
            <w:tcW w:w="5245" w:type="dxa"/>
            <w:gridSpan w:val="4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5245" w:type="dxa"/>
            <w:gridSpan w:val="4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:rsidTr="00615A24">
        <w:tc>
          <w:tcPr>
            <w:tcW w:w="4536" w:type="dxa"/>
            <w:gridSpan w:val="2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:rsidR="00E46D76" w:rsidRPr="00C72F15" w:rsidRDefault="00475596" w:rsidP="001100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PSM</w:t>
            </w:r>
            <w:r w:rsidR="00615A24"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86E6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7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92</w:t>
            </w: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5245" w:type="dxa"/>
            <w:gridSpan w:val="4"/>
          </w:tcPr>
          <w:p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4678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:rsidTr="00EA4EE2">
        <w:tc>
          <w:tcPr>
            <w:tcW w:w="5245" w:type="dxa"/>
            <w:gridSpan w:val="4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E46D76" w:rsidRPr="00B86494" w:rsidTr="00EA4EE2">
        <w:tc>
          <w:tcPr>
            <w:tcW w:w="4395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:rsidTr="00EA4EE2">
        <w:tc>
          <w:tcPr>
            <w:tcW w:w="4395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:rsidTr="00EA4EE2">
        <w:tc>
          <w:tcPr>
            <w:tcW w:w="4395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:rsidTr="00EA4EE2">
        <w:tc>
          <w:tcPr>
            <w:tcW w:w="4395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:rsidTr="00EA4EE2">
        <w:tc>
          <w:tcPr>
            <w:tcW w:w="4395" w:type="dxa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:rsidTr="00EA4EE2">
        <w:tc>
          <w:tcPr>
            <w:tcW w:w="5245" w:type="dxa"/>
            <w:gridSpan w:val="4"/>
          </w:tcPr>
          <w:p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р/с 40703810655080000858</w:t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Кор.счет 30101810500000000653 </w:t>
      </w: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Назначение платежа: «За участие в конференции, без НДС»</w:t>
      </w:r>
    </w:p>
    <w:p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t>ФИНАНСОВЫЕ УСЛОВИЯ УЧАСТИЯ:</w:t>
      </w: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Публикация от 2 до 5 страниц машинописного текста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C202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CF2CB3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CB3" w:rsidRDefault="00CF2C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CB3" w:rsidRDefault="00CF2C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003A1">
              <w:rPr>
                <w:rFonts w:ascii="Times New Roman" w:hAnsi="Times New Roman" w:cs="Times New Roman"/>
              </w:rPr>
              <w:t>00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на англ.язык аннотации и кл.слов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5003A1">
              <w:rPr>
                <w:rFonts w:ascii="Times New Roman" w:hAnsi="Times New Roman" w:cs="Times New Roman"/>
              </w:rPr>
              <w:t>0</w:t>
            </w:r>
          </w:p>
        </w:tc>
      </w:tr>
      <w:tr w:rsidR="005003A1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003A1">
              <w:rPr>
                <w:rFonts w:ascii="Times New Roman" w:hAnsi="Times New Roman" w:cs="Times New Roman"/>
              </w:rPr>
              <w:t>00</w:t>
            </w:r>
          </w:p>
        </w:tc>
      </w:tr>
    </w:tbl>
    <w:p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 w:rsidRPr="00F9576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37618" cy="2315133"/>
            <wp:effectExtent l="19050" t="0" r="5632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5177" t="22734" r="10528" b="8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618" cy="231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2100B3" w:rsidRDefault="002100B3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t>ОТПРАВКА МАТЕРИАЛОВ В ОРГКОМИТЕТ:</w:t>
      </w:r>
    </w:p>
    <w:p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5755CA">
        <w:rPr>
          <w:rFonts w:ascii="Times New Roman" w:hAnsi="Times New Roman" w:cs="Times New Roman"/>
          <w:b/>
          <w:sz w:val="24"/>
          <w:szCs w:val="24"/>
        </w:rPr>
        <w:t>30 августа</w:t>
      </w:r>
      <w:r w:rsidR="00C20250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34539F" w:rsidRPr="0034539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:rsidR="00E46D76" w:rsidRDefault="005B50E2" w:rsidP="00E46D76">
      <w:pPr>
        <w:spacing w:after="0" w:line="240" w:lineRule="auto"/>
        <w:rPr>
          <w:rFonts w:ascii="Times New Roman" w:hAnsi="Times New Roman" w:cs="Times New Roman"/>
        </w:rPr>
      </w:pPr>
      <w:hyperlink r:id="rId10" w:history="1">
        <w:r w:rsidR="00E46D76" w:rsidRPr="00A106B3">
          <w:rPr>
            <w:rStyle w:val="a4"/>
            <w:rFonts w:ascii="Times New Roman" w:hAnsi="Times New Roman" w:cs="Times New Roman"/>
            <w:lang w:val="en-US"/>
          </w:rPr>
          <w:t>natsrazvitie</w:t>
        </w:r>
        <w:r w:rsidR="00E46D76" w:rsidRPr="00836212">
          <w:rPr>
            <w:rStyle w:val="a4"/>
            <w:rFonts w:ascii="Times New Roman" w:hAnsi="Times New Roman" w:cs="Times New Roman"/>
          </w:rPr>
          <w:t>@</w:t>
        </w:r>
        <w:r w:rsidR="00E46D76" w:rsidRPr="00A106B3">
          <w:rPr>
            <w:rStyle w:val="a4"/>
            <w:rFonts w:ascii="Times New Roman" w:hAnsi="Times New Roman" w:cs="Times New Roman"/>
            <w:lang w:val="en-US"/>
          </w:rPr>
          <w:t>gmail</w:t>
        </w:r>
        <w:r w:rsidR="00E46D76" w:rsidRPr="00836212">
          <w:rPr>
            <w:rStyle w:val="a4"/>
            <w:rFonts w:ascii="Times New Roman" w:hAnsi="Times New Roman" w:cs="Times New Roman"/>
          </w:rPr>
          <w:t>.</w:t>
        </w:r>
        <w:r w:rsidR="00E46D76" w:rsidRPr="00A106B3">
          <w:rPr>
            <w:rStyle w:val="a4"/>
            <w:rFonts w:ascii="Times New Roman" w:hAnsi="Times New Roman" w:cs="Times New Roman"/>
            <w:lang w:val="en-US"/>
          </w:rPr>
          <w:t>com</w:t>
        </w:r>
      </w:hyperlink>
      <w:r w:rsidR="00E46D76">
        <w:rPr>
          <w:rFonts w:ascii="Times New Roman" w:hAnsi="Times New Roman" w:cs="Times New Roman"/>
        </w:rPr>
        <w:t xml:space="preserve"> следующие материалы: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:rsidTr="00EA4EE2">
        <w:tc>
          <w:tcPr>
            <w:tcW w:w="2706" w:type="dxa"/>
            <w:shd w:val="clear" w:color="auto" w:fill="D9D9D9" w:themeFill="background1" w:themeFillShade="D9"/>
          </w:tcPr>
          <w:p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ФамилияИ.О.-статья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ФамилияИ.О.-анкета</w:t>
            </w:r>
          </w:p>
        </w:tc>
      </w:tr>
      <w:tr w:rsidR="00E46D76" w:rsidTr="00EA4EE2">
        <w:tc>
          <w:tcPr>
            <w:tcW w:w="2706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ФамилияИ.О.-квитанция</w:t>
            </w:r>
          </w:p>
        </w:tc>
      </w:tr>
    </w:tbl>
    <w:p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660"/>
        <w:gridCol w:w="2693"/>
      </w:tblGrid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Прием материалов</w:t>
            </w:r>
          </w:p>
        </w:tc>
        <w:tc>
          <w:tcPr>
            <w:tcW w:w="2693" w:type="dxa"/>
          </w:tcPr>
          <w:p w:rsidR="00E46D76" w:rsidRPr="00210AFA" w:rsidRDefault="00E46D76" w:rsidP="00C1631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10AFA">
              <w:rPr>
                <w:rFonts w:ascii="Times New Roman" w:hAnsi="Times New Roman" w:cs="Times New Roman"/>
                <w:b/>
              </w:rPr>
              <w:t xml:space="preserve">До </w:t>
            </w:r>
            <w:r w:rsidR="005755CA">
              <w:rPr>
                <w:rFonts w:ascii="Times New Roman" w:hAnsi="Times New Roman" w:cs="Times New Roman"/>
                <w:b/>
                <w:lang w:val="en-US"/>
              </w:rPr>
              <w:t>30 августа</w:t>
            </w:r>
            <w:bookmarkStart w:id="0" w:name="_GoBack"/>
            <w:bookmarkEnd w:id="0"/>
            <w:r w:rsidR="00C20250">
              <w:rPr>
                <w:rFonts w:ascii="Times New Roman" w:hAnsi="Times New Roman" w:cs="Times New Roman"/>
                <w:b/>
                <w:lang w:val="en-US"/>
              </w:rPr>
              <w:t xml:space="preserve"> 2020</w:t>
            </w:r>
            <w:r w:rsidR="0034539F" w:rsidRPr="0034539F">
              <w:rPr>
                <w:rFonts w:ascii="Times New Roman" w:hAnsi="Times New Roman" w:cs="Times New Roman"/>
                <w:b/>
                <w:lang w:val="en-US"/>
              </w:rPr>
              <w:t xml:space="preserve"> года</w:t>
            </w:r>
          </w:p>
        </w:tc>
      </w:tr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693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 рабочих дней после получения</w:t>
            </w:r>
          </w:p>
        </w:tc>
      </w:tr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Публикация сборника статей</w:t>
            </w:r>
          </w:p>
        </w:tc>
        <w:tc>
          <w:tcPr>
            <w:tcW w:w="2693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дней после проведения конференции</w:t>
            </w:r>
          </w:p>
        </w:tc>
      </w:tr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Рассылка сборника авторам</w:t>
            </w:r>
          </w:p>
        </w:tc>
        <w:tc>
          <w:tcPr>
            <w:tcW w:w="2693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дней после публикации сборника</w:t>
            </w:r>
          </w:p>
        </w:tc>
      </w:tr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Рассылка номеров почтовых отправлений</w:t>
            </w:r>
          </w:p>
        </w:tc>
        <w:tc>
          <w:tcPr>
            <w:tcW w:w="2693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дней после рассылки сборника</w:t>
            </w:r>
          </w:p>
        </w:tc>
      </w:tr>
      <w:tr w:rsidR="00E46D76" w:rsidTr="00EA4EE2">
        <w:tc>
          <w:tcPr>
            <w:tcW w:w="2660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сборника в РИНЦ</w:t>
            </w:r>
          </w:p>
        </w:tc>
        <w:tc>
          <w:tcPr>
            <w:tcW w:w="2693" w:type="dxa"/>
          </w:tcPr>
          <w:p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месяца со дня проведения конференции</w:t>
            </w:r>
          </w:p>
        </w:tc>
      </w:tr>
    </w:tbl>
    <w:p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E46D76" w:rsidRPr="00FB0C3B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0C3B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:rsidR="00E46D76" w:rsidRPr="00E7086B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:rsidR="00E46D76" w:rsidRDefault="00E46D76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:rsidR="00E46D76" w:rsidRPr="00D462A0" w:rsidRDefault="000C2BC4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00095" cy="897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00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09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0E2" w:rsidRDefault="005B50E2" w:rsidP="00E46D76">
      <w:pPr>
        <w:spacing w:after="0" w:line="240" w:lineRule="auto"/>
      </w:pPr>
      <w:r>
        <w:separator/>
      </w:r>
    </w:p>
  </w:endnote>
  <w:endnote w:type="continuationSeparator" w:id="0">
    <w:p w:rsidR="005B50E2" w:rsidRDefault="005B50E2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0E2" w:rsidRDefault="005B50E2" w:rsidP="00E46D76">
      <w:pPr>
        <w:spacing w:after="0" w:line="240" w:lineRule="auto"/>
      </w:pPr>
      <w:r>
        <w:separator/>
      </w:r>
    </w:p>
  </w:footnote>
  <w:footnote w:type="continuationSeparator" w:id="0">
    <w:p w:rsidR="005B50E2" w:rsidRDefault="005B50E2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26D48"/>
    <w:rsid w:val="000365A5"/>
    <w:rsid w:val="0004011B"/>
    <w:rsid w:val="00057F24"/>
    <w:rsid w:val="000712D5"/>
    <w:rsid w:val="000A7009"/>
    <w:rsid w:val="000C2BC4"/>
    <w:rsid w:val="000C4032"/>
    <w:rsid w:val="000C4603"/>
    <w:rsid w:val="000C7B09"/>
    <w:rsid w:val="00104680"/>
    <w:rsid w:val="001100B8"/>
    <w:rsid w:val="00114CD3"/>
    <w:rsid w:val="0014039E"/>
    <w:rsid w:val="0014329A"/>
    <w:rsid w:val="00156776"/>
    <w:rsid w:val="002024FD"/>
    <w:rsid w:val="002100B3"/>
    <w:rsid w:val="00230B3D"/>
    <w:rsid w:val="00237A9D"/>
    <w:rsid w:val="00263F30"/>
    <w:rsid w:val="002B45AF"/>
    <w:rsid w:val="0032267D"/>
    <w:rsid w:val="003270F1"/>
    <w:rsid w:val="003411F1"/>
    <w:rsid w:val="0034539F"/>
    <w:rsid w:val="003E5B09"/>
    <w:rsid w:val="00414033"/>
    <w:rsid w:val="0044148B"/>
    <w:rsid w:val="0046345B"/>
    <w:rsid w:val="00475596"/>
    <w:rsid w:val="004A6B8F"/>
    <w:rsid w:val="004C07FA"/>
    <w:rsid w:val="004C55CF"/>
    <w:rsid w:val="004F6B3C"/>
    <w:rsid w:val="005003A1"/>
    <w:rsid w:val="0051004E"/>
    <w:rsid w:val="00546DB6"/>
    <w:rsid w:val="0055693D"/>
    <w:rsid w:val="005572A1"/>
    <w:rsid w:val="005755CA"/>
    <w:rsid w:val="005B50E2"/>
    <w:rsid w:val="00615A24"/>
    <w:rsid w:val="006527B9"/>
    <w:rsid w:val="00667AE3"/>
    <w:rsid w:val="00693F31"/>
    <w:rsid w:val="006B35F8"/>
    <w:rsid w:val="00740063"/>
    <w:rsid w:val="007E3D60"/>
    <w:rsid w:val="00810ED5"/>
    <w:rsid w:val="00862586"/>
    <w:rsid w:val="008A3829"/>
    <w:rsid w:val="008C6CB3"/>
    <w:rsid w:val="00911C28"/>
    <w:rsid w:val="00950642"/>
    <w:rsid w:val="009564BC"/>
    <w:rsid w:val="009A099B"/>
    <w:rsid w:val="009B7808"/>
    <w:rsid w:val="009D49A8"/>
    <w:rsid w:val="009F3F16"/>
    <w:rsid w:val="009F6E72"/>
    <w:rsid w:val="00A34EF3"/>
    <w:rsid w:val="00A5142A"/>
    <w:rsid w:val="00B17E9F"/>
    <w:rsid w:val="00B3756F"/>
    <w:rsid w:val="00B86E60"/>
    <w:rsid w:val="00B93CBC"/>
    <w:rsid w:val="00BA2AE3"/>
    <w:rsid w:val="00C16311"/>
    <w:rsid w:val="00C20250"/>
    <w:rsid w:val="00C34762"/>
    <w:rsid w:val="00C510DB"/>
    <w:rsid w:val="00C72F15"/>
    <w:rsid w:val="00C90060"/>
    <w:rsid w:val="00C97162"/>
    <w:rsid w:val="00CC3BF1"/>
    <w:rsid w:val="00CC7FDD"/>
    <w:rsid w:val="00CF2CB3"/>
    <w:rsid w:val="00CF6612"/>
    <w:rsid w:val="00D64AB0"/>
    <w:rsid w:val="00E03E18"/>
    <w:rsid w:val="00E07622"/>
    <w:rsid w:val="00E265E7"/>
    <w:rsid w:val="00E46D76"/>
    <w:rsid w:val="00E761B6"/>
    <w:rsid w:val="00E83296"/>
    <w:rsid w:val="00EA4D32"/>
    <w:rsid w:val="00ED0D2B"/>
    <w:rsid w:val="00ED7400"/>
    <w:rsid w:val="00EF4F91"/>
    <w:rsid w:val="00EF60E9"/>
    <w:rsid w:val="00F50164"/>
    <w:rsid w:val="00F84C56"/>
    <w:rsid w:val="00F92D58"/>
    <w:rsid w:val="00FF2311"/>
    <w:rsid w:val="00FF3BC4"/>
    <w:rsid w:val="00FF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1627A"/>
  <w15:docId w15:val="{722E5ADB-2723-4897-B4D4-E1CAE9C9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hyperlink" Target="mailto:natsrazvitie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900</Words>
  <Characters>5136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ЛЕОНИД</cp:lastModifiedBy>
  <cp:revision>26</cp:revision>
  <dcterms:created xsi:type="dcterms:W3CDTF">2017-05-25T19:07:00Z</dcterms:created>
  <dcterms:modified xsi:type="dcterms:W3CDTF">2020-06-01T10:14:00Z</dcterms:modified>
</cp:coreProperties>
</file>