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4AD" w:rsidRPr="009214AD" w:rsidRDefault="009214AD" w:rsidP="009214AD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9214AD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301343" w:rsidRDefault="00AD72DF" w:rsidP="00301343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AD72DF">
        <w:rPr>
          <w:rStyle w:val="a3"/>
          <w:rFonts w:ascii="Times New Roman" w:hAnsi="Times New Roman"/>
          <w:b/>
          <w:caps/>
          <w:color w:val="002060"/>
          <w:sz w:val="28"/>
        </w:rPr>
        <w:t>РАЗВИТИЕ ПСИХОЛОГИИ И ПЕДАГОГИКИ В КОНТЕКСТЕ МОДЕРНИЗАЦИИ СИСТЕМЫ ОБРАЗОВАНИЯ</w:t>
      </w:r>
    </w:p>
    <w:p w:rsidR="00301343" w:rsidRDefault="00301343" w:rsidP="003013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1343" w:rsidRDefault="00AD72DF" w:rsidP="003013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5C5643">
        <w:rPr>
          <w:rFonts w:ascii="Times New Roman" w:hAnsi="Times New Roman"/>
          <w:b/>
          <w:sz w:val="24"/>
          <w:szCs w:val="24"/>
        </w:rPr>
        <w:t xml:space="preserve"> июня</w:t>
      </w:r>
      <w:r w:rsidR="00301343">
        <w:rPr>
          <w:rFonts w:ascii="Times New Roman" w:hAnsi="Times New Roman"/>
          <w:b/>
          <w:sz w:val="24"/>
          <w:szCs w:val="24"/>
        </w:rPr>
        <w:t xml:space="preserve"> 2020 г.</w:t>
      </w:r>
      <w:r w:rsidR="00301343">
        <w:rPr>
          <w:rFonts w:ascii="Times New Roman" w:hAnsi="Times New Roman"/>
          <w:b/>
          <w:sz w:val="24"/>
          <w:szCs w:val="24"/>
        </w:rPr>
        <w:tab/>
      </w:r>
      <w:r w:rsidR="00301343">
        <w:rPr>
          <w:rFonts w:ascii="Times New Roman" w:hAnsi="Times New Roman"/>
          <w:b/>
          <w:sz w:val="24"/>
          <w:szCs w:val="24"/>
        </w:rPr>
        <w:tab/>
      </w:r>
      <w:r w:rsidR="00301343">
        <w:rPr>
          <w:rFonts w:ascii="Times New Roman" w:hAnsi="Times New Roman"/>
          <w:b/>
          <w:sz w:val="24"/>
          <w:szCs w:val="24"/>
        </w:rPr>
        <w:tab/>
      </w:r>
      <w:r w:rsidR="00301343">
        <w:rPr>
          <w:rFonts w:ascii="Times New Roman" w:hAnsi="Times New Roman"/>
          <w:b/>
          <w:sz w:val="24"/>
          <w:szCs w:val="24"/>
        </w:rPr>
        <w:tab/>
      </w:r>
      <w:r w:rsidR="00301343">
        <w:rPr>
          <w:rFonts w:ascii="Times New Roman" w:hAnsi="Times New Roman"/>
          <w:b/>
          <w:sz w:val="24"/>
          <w:szCs w:val="24"/>
        </w:rPr>
        <w:tab/>
      </w:r>
      <w:r w:rsidR="00301343">
        <w:rPr>
          <w:rFonts w:ascii="Times New Roman" w:hAnsi="Times New Roman"/>
          <w:b/>
          <w:sz w:val="24"/>
          <w:szCs w:val="24"/>
        </w:rPr>
        <w:tab/>
      </w:r>
      <w:r w:rsidR="00301343">
        <w:rPr>
          <w:rFonts w:ascii="Times New Roman" w:hAnsi="Times New Roman"/>
          <w:b/>
          <w:sz w:val="24"/>
          <w:szCs w:val="24"/>
        </w:rPr>
        <w:tab/>
      </w:r>
      <w:r w:rsidR="00301343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Челябинск</w:t>
      </w:r>
      <w:bookmarkStart w:id="0" w:name="_GoBack"/>
      <w:bookmarkEnd w:id="0"/>
      <w:r w:rsidR="00301343" w:rsidRPr="00064079">
        <w:rPr>
          <w:rFonts w:ascii="Times New Roman" w:hAnsi="Times New Roman"/>
          <w:b/>
          <w:sz w:val="24"/>
          <w:szCs w:val="24"/>
        </w:rPr>
        <w:t>, РФ</w:t>
      </w:r>
    </w:p>
    <w:p w:rsidR="00301343" w:rsidRPr="00BC6B35" w:rsidRDefault="00301343" w:rsidP="003013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Pr="00BF24B0">
        <w:rPr>
          <w:rFonts w:ascii="Times New Roman" w:hAnsi="Times New Roman"/>
          <w:sz w:val="18"/>
          <w:szCs w:val="18"/>
        </w:rPr>
        <w:t>МНПК-ПП-</w:t>
      </w:r>
      <w:r w:rsidR="00AD72DF">
        <w:rPr>
          <w:rFonts w:ascii="Times New Roman" w:hAnsi="Times New Roman"/>
          <w:sz w:val="18"/>
          <w:szCs w:val="18"/>
        </w:rPr>
        <w:t>75</w:t>
      </w:r>
    </w:p>
    <w:p w:rsidR="00301343" w:rsidRPr="00064079" w:rsidRDefault="00301343" w:rsidP="003013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1343" w:rsidRDefault="00301343" w:rsidP="003013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01343" w:rsidRPr="009214AD" w:rsidRDefault="00301343" w:rsidP="003013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9214A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01343" w:rsidRPr="00064079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301343" w:rsidRDefault="00301343" w:rsidP="00301343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301343" w:rsidRPr="00C17B1A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301343" w:rsidRPr="00C17B1A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301343" w:rsidRPr="00C17B1A" w:rsidRDefault="00301343" w:rsidP="0030134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</w:t>
      </w:r>
      <w:r>
        <w:rPr>
          <w:rFonts w:ascii="Times New Roman" w:hAnsi="Times New Roman"/>
          <w:b/>
          <w:sz w:val="20"/>
          <w:szCs w:val="20"/>
        </w:rPr>
        <w:t xml:space="preserve"> 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 xml:space="preserve">ются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 </w:t>
      </w:r>
    </w:p>
    <w:p w:rsidR="00301343" w:rsidRPr="00064079" w:rsidRDefault="00301343" w:rsidP="0030134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301343" w:rsidRPr="00064079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01343" w:rsidRPr="009214AD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9214A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301343" w:rsidRPr="005E754A" w:rsidRDefault="00301343" w:rsidP="0030134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AD72DF">
        <w:rPr>
          <w:rFonts w:ascii="Times New Roman" w:hAnsi="Times New Roman"/>
          <w:b/>
          <w:sz w:val="20"/>
          <w:szCs w:val="20"/>
          <w:u w:val="single"/>
        </w:rPr>
        <w:t>23</w:t>
      </w:r>
      <w:r w:rsidR="005C5643">
        <w:rPr>
          <w:rFonts w:ascii="Times New Roman" w:hAnsi="Times New Roman"/>
          <w:b/>
          <w:sz w:val="20"/>
          <w:szCs w:val="20"/>
          <w:u w:val="single"/>
        </w:rPr>
        <w:t xml:space="preserve"> июня</w:t>
      </w:r>
      <w:r w:rsidR="00191226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</w:t>
      </w:r>
      <w:r>
        <w:rPr>
          <w:rFonts w:ascii="Times New Roman" w:hAnsi="Times New Roman"/>
          <w:b/>
          <w:sz w:val="20"/>
          <w:szCs w:val="20"/>
        </w:rPr>
        <w:t xml:space="preserve">электронный </w:t>
      </w:r>
      <w:r w:rsidRPr="005E754A">
        <w:rPr>
          <w:rFonts w:ascii="Times New Roman" w:hAnsi="Times New Roman"/>
          <w:b/>
          <w:sz w:val="20"/>
          <w:szCs w:val="20"/>
        </w:rPr>
        <w:t>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301343" w:rsidRPr="005E754A" w:rsidRDefault="00301343" w:rsidP="00301343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301343" w:rsidRPr="005E754A" w:rsidRDefault="00301343" w:rsidP="00301343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301343" w:rsidRPr="005E754A" w:rsidRDefault="00301343" w:rsidP="00301343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301343" w:rsidRDefault="00301343" w:rsidP="0030134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FB2C9F">
        <w:rPr>
          <w:rFonts w:ascii="Times New Roman" w:hAnsi="Times New Roman"/>
          <w:b/>
          <w:sz w:val="18"/>
          <w:szCs w:val="18"/>
        </w:rPr>
        <w:t>МНПК</w:t>
      </w:r>
      <w:r>
        <w:rPr>
          <w:rFonts w:ascii="Times New Roman" w:hAnsi="Times New Roman"/>
          <w:b/>
          <w:sz w:val="18"/>
          <w:szCs w:val="18"/>
        </w:rPr>
        <w:t>-ПП</w:t>
      </w:r>
      <w:r w:rsidRPr="00FB2C9F">
        <w:rPr>
          <w:rFonts w:ascii="Times New Roman" w:hAnsi="Times New Roman"/>
          <w:b/>
          <w:sz w:val="18"/>
          <w:szCs w:val="18"/>
        </w:rPr>
        <w:t>-</w:t>
      </w:r>
      <w:r w:rsidR="00AD72DF">
        <w:rPr>
          <w:rFonts w:ascii="Times New Roman" w:hAnsi="Times New Roman"/>
          <w:b/>
          <w:sz w:val="18"/>
          <w:szCs w:val="18"/>
        </w:rPr>
        <w:t>75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01343" w:rsidRPr="00064079" w:rsidRDefault="00301343" w:rsidP="0030134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301343" w:rsidRPr="00064079" w:rsidRDefault="00301343" w:rsidP="0030134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301343" w:rsidRPr="00064079" w:rsidRDefault="00301343" w:rsidP="0030134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301343" w:rsidRPr="00064079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01343" w:rsidRPr="00DB0624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9214AD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1"/>
        <w:gridCol w:w="1990"/>
        <w:gridCol w:w="1597"/>
        <w:gridCol w:w="1788"/>
      </w:tblGrid>
      <w:tr w:rsidR="00301343" w:rsidRPr="00FB2C9F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301343" w:rsidRPr="00FB2C9F" w:rsidRDefault="00301343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4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301343" w:rsidRPr="00FB2C9F" w:rsidRDefault="00301343" w:rsidP="005C5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-ПП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EC562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AD72D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AD72DF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 w:rsidR="005C5643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301343" w:rsidRPr="004127DC" w:rsidRDefault="00301343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vAlign w:val="center"/>
          </w:tcPr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vAlign w:val="center"/>
          </w:tcPr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vAlign w:val="center"/>
          </w:tcPr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vAlign w:val="center"/>
          </w:tcPr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3"/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471" w:type="pct"/>
            <w:gridSpan w:val="3"/>
            <w:tcBorders>
              <w:left w:val="single" w:sz="2" w:space="0" w:color="auto"/>
            </w:tcBorders>
            <w:vAlign w:val="center"/>
          </w:tcPr>
          <w:p w:rsidR="00301343" w:rsidRPr="00937153" w:rsidRDefault="00301343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1.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:rsidR="00301343" w:rsidRPr="00937153" w:rsidRDefault="00301343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2.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:rsidR="00301343" w:rsidRPr="00937153" w:rsidRDefault="00301343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3.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:rsidR="00301343" w:rsidRPr="00937153" w:rsidRDefault="00301343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4.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301343" w:rsidRPr="00937153" w:rsidRDefault="00301343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5.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:rsidR="00301343" w:rsidRPr="00937153" w:rsidRDefault="00301343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6.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:rsidR="00301343" w:rsidRPr="00064079" w:rsidRDefault="00301343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7.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vAlign w:val="center"/>
          </w:tcPr>
          <w:p w:rsidR="00301343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301343" w:rsidRPr="004127DC" w:rsidRDefault="00301343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3"/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vAlign w:val="center"/>
          </w:tcPr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301343" w:rsidRPr="004127DC" w:rsidRDefault="00301343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471" w:type="pct"/>
            <w:gridSpan w:val="3"/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01343" w:rsidRDefault="00301343" w:rsidP="00301343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301343" w:rsidRPr="009214AD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9214AD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301343" w:rsidRPr="0092285F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301343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01343" w:rsidRPr="009214AD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9214A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01343" w:rsidRPr="00782B62" w:rsidRDefault="00301343" w:rsidP="00301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01343" w:rsidRPr="00064079" w:rsidRDefault="00301343" w:rsidP="00301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КПП 02 74 01 001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01343" w:rsidRPr="00064079" w:rsidRDefault="00301343" w:rsidP="00301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БИК 048073601</w:t>
      </w:r>
    </w:p>
    <w:p w:rsidR="00301343" w:rsidRPr="00064079" w:rsidRDefault="00301343" w:rsidP="00301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01343" w:rsidRPr="00064079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01343" w:rsidRPr="00064079" w:rsidRDefault="00301343" w:rsidP="0030134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01343" w:rsidRPr="00064079" w:rsidRDefault="00301343" w:rsidP="0030134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01343" w:rsidRPr="00A82904" w:rsidRDefault="00301343" w:rsidP="00301343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301343" w:rsidRPr="009214AD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301343" w:rsidRPr="009214AD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9214A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301343" w:rsidRPr="00064079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301343" w:rsidRPr="00064079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301343" w:rsidRPr="00F857E4" w:rsidRDefault="00301343" w:rsidP="0030134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301343" w:rsidRPr="00064079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301343" w:rsidRPr="00064079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01343" w:rsidRPr="00064079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301343" w:rsidRPr="00782B62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301343" w:rsidRPr="00782B62" w:rsidRDefault="00301343" w:rsidP="0030134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301343" w:rsidRPr="00782B62" w:rsidRDefault="00301343" w:rsidP="0030134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301343" w:rsidRPr="00782B62" w:rsidRDefault="00301343" w:rsidP="0030134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301343" w:rsidRPr="00782B62" w:rsidRDefault="00301343" w:rsidP="0030134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301343" w:rsidRPr="00782B62" w:rsidRDefault="00301343" w:rsidP="0030134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301343" w:rsidRPr="00782B62" w:rsidRDefault="00301343" w:rsidP="0030134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301343" w:rsidRPr="00782B62" w:rsidRDefault="00301343" w:rsidP="0030134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301343" w:rsidRPr="00064079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301343" w:rsidRPr="00064079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301343" w:rsidRPr="00064079" w:rsidRDefault="00301343" w:rsidP="00301343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FE6D07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301343" w:rsidRPr="009214AD" w:rsidRDefault="00301343" w:rsidP="00301343">
      <w:pPr>
        <w:spacing w:after="0" w:line="240" w:lineRule="auto"/>
        <w:jc w:val="both"/>
        <w:rPr>
          <w:rFonts w:ascii="Times New Roman" w:hAnsi="Times New Roman"/>
          <w:b/>
          <w:color w:val="235F6F"/>
          <w:sz w:val="20"/>
          <w:szCs w:val="20"/>
        </w:rPr>
      </w:pPr>
    </w:p>
    <w:p w:rsidR="00301343" w:rsidRPr="009214AD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9214AD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301343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301343" w:rsidRPr="00064079" w:rsidRDefault="00301343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301343" w:rsidRPr="00064079" w:rsidRDefault="00301343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proofErr w:type="spellStart"/>
            <w:r w:rsidRPr="00064079">
              <w:rPr>
                <w:rFonts w:ascii="Times New Roman" w:hAnsi="Times New Roman"/>
              </w:rPr>
              <w:t>к.</w:t>
            </w: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>.н</w:t>
            </w:r>
            <w:proofErr w:type="spellEnd"/>
            <w:r w:rsidRPr="00064079">
              <w:rPr>
                <w:rFonts w:ascii="Times New Roman" w:hAnsi="Times New Roman"/>
              </w:rPr>
              <w:t xml:space="preserve">., доцент </w:t>
            </w:r>
          </w:p>
          <w:p w:rsidR="00301343" w:rsidRPr="00064079" w:rsidRDefault="00301343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педагогики и социологии</w:t>
            </w:r>
          </w:p>
          <w:p w:rsidR="00301343" w:rsidRPr="00064079" w:rsidRDefault="00301343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КФУ</w:t>
            </w:r>
            <w:r w:rsidRPr="00064079">
              <w:rPr>
                <w:rFonts w:ascii="Times New Roman" w:hAnsi="Times New Roman"/>
              </w:rPr>
              <w:t>,</w:t>
            </w:r>
          </w:p>
          <w:p w:rsidR="00301343" w:rsidRPr="00064079" w:rsidRDefault="00301343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Казань</w:t>
            </w:r>
            <w:r w:rsidRPr="00064079">
              <w:rPr>
                <w:rFonts w:ascii="Times New Roman" w:hAnsi="Times New Roman"/>
              </w:rPr>
              <w:t>, Российская Федерация</w:t>
            </w:r>
          </w:p>
          <w:p w:rsidR="00301343" w:rsidRPr="00064079" w:rsidRDefault="00301343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ПАТРИОТИЧЕСКОЕ ВОСПИТАНИЕ УЧАЩИХСЯ НАЧАЛЬНЫХ КЛАССОВ</w:t>
            </w:r>
          </w:p>
          <w:p w:rsidR="00301343" w:rsidRDefault="00301343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01343" w:rsidRPr="00064079" w:rsidRDefault="00301343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301343" w:rsidRPr="00064079" w:rsidRDefault="00301343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301343" w:rsidRPr="00064079" w:rsidRDefault="00301343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301343" w:rsidRDefault="00301343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301343" w:rsidRPr="00064079" w:rsidRDefault="00301343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01343" w:rsidRPr="00064079" w:rsidRDefault="00301343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301343" w:rsidRPr="00064079" w:rsidRDefault="00301343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301343" w:rsidRPr="00064079" w:rsidRDefault="00301343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301343" w:rsidRPr="00064079" w:rsidRDefault="00301343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301343" w:rsidRPr="009214AD" w:rsidRDefault="00301343" w:rsidP="00301343">
      <w:pPr>
        <w:spacing w:after="0" w:line="240" w:lineRule="auto"/>
        <w:jc w:val="both"/>
        <w:rPr>
          <w:rFonts w:ascii="Times New Roman" w:hAnsi="Times New Roman"/>
          <w:b/>
          <w:color w:val="235F6F"/>
          <w:sz w:val="20"/>
          <w:szCs w:val="20"/>
        </w:rPr>
      </w:pPr>
    </w:p>
    <w:p w:rsidR="00301343" w:rsidRPr="009214AD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9214AD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301343" w:rsidRDefault="00301343" w:rsidP="00301343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</w:t>
      </w:r>
      <w:r w:rsidRPr="00BF24B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И. Патриотическое воспитание учащихся начальных классов [Текст] / А. И. Петров// Сборник статей Международной научно-практической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 w:rsidR="00AD72D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</w:t>
      </w:r>
      <w:r w:rsidR="00AD72DF" w:rsidRPr="00AD72D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азвитие психологии и педагогики в контексте модернизации системы образования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AD72D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Челябинск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AD72D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23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</w:t>
      </w:r>
      <w:r w:rsidR="005C564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6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301343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D55" w:rsidRDefault="005F1D55">
      <w:pPr>
        <w:spacing w:after="0" w:line="240" w:lineRule="auto"/>
      </w:pPr>
      <w:r>
        <w:separator/>
      </w:r>
    </w:p>
  </w:endnote>
  <w:endnote w:type="continuationSeparator" w:id="0">
    <w:p w:rsidR="005F1D55" w:rsidRDefault="005F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5F1D55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D55" w:rsidRDefault="005F1D55">
      <w:pPr>
        <w:spacing w:after="0" w:line="240" w:lineRule="auto"/>
      </w:pPr>
      <w:r>
        <w:separator/>
      </w:r>
    </w:p>
  </w:footnote>
  <w:footnote w:type="continuationSeparator" w:id="0">
    <w:p w:rsidR="005F1D55" w:rsidRDefault="005F1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191226"/>
    <w:rsid w:val="001A696A"/>
    <w:rsid w:val="00301343"/>
    <w:rsid w:val="005C5643"/>
    <w:rsid w:val="005F1D55"/>
    <w:rsid w:val="006369F9"/>
    <w:rsid w:val="00811D9B"/>
    <w:rsid w:val="008762D7"/>
    <w:rsid w:val="009214AD"/>
    <w:rsid w:val="00AD72DF"/>
    <w:rsid w:val="00AE4EB1"/>
    <w:rsid w:val="00B252FC"/>
    <w:rsid w:val="00DA31AE"/>
    <w:rsid w:val="00DA5CAA"/>
    <w:rsid w:val="00EC5620"/>
    <w:rsid w:val="00F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2019-11-28T15:46:00Z</dcterms:created>
  <dcterms:modified xsi:type="dcterms:W3CDTF">2019-11-28T15:46:00Z</dcterms:modified>
</cp:coreProperties>
</file>