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5243B" w14:textId="09B50E5F" w:rsidR="000D5821" w:rsidRPr="00064079" w:rsidRDefault="00162293" w:rsidP="00BF24B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21475553" w14:textId="77777777" w:rsidR="00FF3DC7" w:rsidRDefault="004774E1" w:rsidP="004434D4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4774E1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НАУЧНЫЙ ОТВЕТ НА ВЫЗОВЫ СОВРЕМЕННОСТИ: </w:t>
      </w:r>
    </w:p>
    <w:p w14:paraId="734A2064" w14:textId="41457932" w:rsidR="004434D4" w:rsidRDefault="004774E1" w:rsidP="004434D4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4774E1">
        <w:rPr>
          <w:rStyle w:val="a5"/>
          <w:rFonts w:ascii="Times New Roman" w:hAnsi="Times New Roman"/>
          <w:b/>
          <w:caps/>
          <w:color w:val="002060"/>
          <w:sz w:val="28"/>
        </w:rPr>
        <w:t>ТЕХНИЧЕСКИЙ И ТЕХНОЛОГИЧЕСКИЙ АСПЕКТЫ</w:t>
      </w:r>
    </w:p>
    <w:p w14:paraId="2C3F0BD1" w14:textId="77777777" w:rsidR="00BF24B0" w:rsidRDefault="00BF24B0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797BAD9C" w:rsidR="00A94654" w:rsidRDefault="004774E1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4434D4"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FF3DC7">
        <w:rPr>
          <w:rFonts w:ascii="Times New Roman" w:hAnsi="Times New Roman"/>
          <w:b/>
          <w:sz w:val="24"/>
          <w:szCs w:val="24"/>
        </w:rPr>
        <w:t>Иркутск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6518B71A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="00BF24B0" w:rsidRPr="00BF24B0">
        <w:rPr>
          <w:rFonts w:ascii="Times New Roman" w:hAnsi="Times New Roman"/>
          <w:sz w:val="18"/>
          <w:szCs w:val="18"/>
        </w:rPr>
        <w:t>МНПК-</w:t>
      </w:r>
      <w:r w:rsidR="00A06241">
        <w:rPr>
          <w:rFonts w:ascii="Times New Roman" w:hAnsi="Times New Roman"/>
          <w:sz w:val="18"/>
          <w:szCs w:val="18"/>
        </w:rPr>
        <w:t>ТТ</w:t>
      </w:r>
      <w:r w:rsidR="00BF24B0" w:rsidRPr="00BF24B0">
        <w:rPr>
          <w:rFonts w:ascii="Times New Roman" w:hAnsi="Times New Roman"/>
          <w:sz w:val="18"/>
          <w:szCs w:val="18"/>
        </w:rPr>
        <w:t>-5</w:t>
      </w:r>
      <w:r w:rsidR="004774E1">
        <w:rPr>
          <w:rFonts w:ascii="Times New Roman" w:hAnsi="Times New Roman"/>
          <w:sz w:val="18"/>
          <w:szCs w:val="18"/>
        </w:rPr>
        <w:t>7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2FDEF998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4774E1">
        <w:rPr>
          <w:rFonts w:ascii="Times New Roman" w:hAnsi="Times New Roman"/>
          <w:b/>
          <w:sz w:val="20"/>
          <w:szCs w:val="20"/>
          <w:u w:val="single"/>
        </w:rPr>
        <w:t>26</w:t>
      </w:r>
      <w:r w:rsidR="004434D4">
        <w:rPr>
          <w:rFonts w:ascii="Times New Roman" w:hAnsi="Times New Roman"/>
          <w:b/>
          <w:sz w:val="20"/>
          <w:szCs w:val="20"/>
          <w:u w:val="single"/>
        </w:rPr>
        <w:t xml:space="preserve"> сентября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2E121129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BF24B0" w:rsidRPr="00FB2C9F">
        <w:rPr>
          <w:rFonts w:ascii="Times New Roman" w:hAnsi="Times New Roman"/>
          <w:b/>
          <w:sz w:val="18"/>
          <w:szCs w:val="18"/>
        </w:rPr>
        <w:t>МНПК</w:t>
      </w:r>
      <w:r w:rsidR="00BF24B0">
        <w:rPr>
          <w:rFonts w:ascii="Times New Roman" w:hAnsi="Times New Roman"/>
          <w:b/>
          <w:sz w:val="18"/>
          <w:szCs w:val="18"/>
        </w:rPr>
        <w:t>-</w:t>
      </w:r>
      <w:r w:rsidR="00A06241">
        <w:rPr>
          <w:rFonts w:ascii="Times New Roman" w:hAnsi="Times New Roman"/>
          <w:b/>
          <w:sz w:val="18"/>
          <w:szCs w:val="18"/>
        </w:rPr>
        <w:t>ТТ</w:t>
      </w:r>
      <w:r w:rsidR="00BF24B0" w:rsidRPr="00FB2C9F">
        <w:rPr>
          <w:rFonts w:ascii="Times New Roman" w:hAnsi="Times New Roman"/>
          <w:b/>
          <w:sz w:val="18"/>
          <w:szCs w:val="18"/>
        </w:rPr>
        <w:t>-</w:t>
      </w:r>
      <w:r w:rsidR="00BF24B0">
        <w:rPr>
          <w:rFonts w:ascii="Times New Roman" w:hAnsi="Times New Roman"/>
          <w:b/>
          <w:sz w:val="18"/>
          <w:szCs w:val="18"/>
        </w:rPr>
        <w:t>5</w:t>
      </w:r>
      <w:r w:rsidR="004774E1">
        <w:rPr>
          <w:rFonts w:ascii="Times New Roman" w:hAnsi="Times New Roman"/>
          <w:b/>
          <w:sz w:val="18"/>
          <w:szCs w:val="18"/>
        </w:rPr>
        <w:t>7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FB2C9F" w:rsidRPr="00FB2C9F" w14:paraId="168C86E1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63F0507B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A06241">
              <w:rPr>
                <w:rFonts w:ascii="Times New Roman" w:hAnsi="Times New Roman"/>
                <w:b/>
                <w:sz w:val="18"/>
                <w:szCs w:val="18"/>
              </w:rPr>
              <w:t>ТТ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4774E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4774E1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2C432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</w:t>
            </w:r>
            <w:r w:rsidR="004434D4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0" w:rsidRPr="00064079" w14:paraId="0BD891B9" w14:textId="77777777" w:rsidTr="00394680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14:paraId="0421B4C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14:paraId="5B69F777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14:paraId="0B476919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14:paraId="4D97A7E4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14:paraId="4E10BE6D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14:paraId="73664B50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14:paraId="36643599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Приборостроение, радиотехника и </w:t>
            </w:r>
            <w:proofErr w:type="gramStart"/>
            <w:r w:rsidRPr="006175E0">
              <w:rPr>
                <w:rFonts w:ascii="Times New Roman" w:hAnsi="Times New Roman"/>
                <w:sz w:val="16"/>
                <w:szCs w:val="16"/>
              </w:rPr>
              <w:t>информационно-измерительные приборы</w:t>
            </w:r>
            <w:proofErr w:type="gram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и системы.</w:t>
            </w:r>
          </w:p>
          <w:p w14:paraId="3D68FA09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14:paraId="51001954" w14:textId="7F4D01BC" w:rsidR="00BF24B0" w:rsidRPr="00064079" w:rsidRDefault="00A06241" w:rsidP="00A06241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2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6046E32E" w14:textId="77777777" w:rsidR="00A06241" w:rsidRPr="00064079" w:rsidRDefault="00A06241" w:rsidP="00A06241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1A865014" w14:textId="77777777" w:rsidR="00A06241" w:rsidRPr="00064079" w:rsidRDefault="00A06241" w:rsidP="00A06241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2DBAC61D" w14:textId="77777777" w:rsidR="00A06241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714F1EDF" w14:textId="77777777" w:rsidR="00A06241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03605723" w14:textId="77777777" w:rsidR="00A06241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1FB9296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4B335929" w14:textId="77777777" w:rsidR="00A06241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F05D7A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1F3ED429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85DDD45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53FE78A1" w14:textId="77777777" w:rsidR="00A06241" w:rsidRDefault="00A06241" w:rsidP="00A062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466AD26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0D83E3" w14:textId="77777777" w:rsidR="00A06241" w:rsidRPr="00064079" w:rsidRDefault="00A06241" w:rsidP="00A06241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статьи[</w:t>
            </w:r>
            <w:proofErr w:type="gram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6B8989AF" w14:textId="77777777" w:rsidR="00A06241" w:rsidRPr="00064079" w:rsidRDefault="00A06241" w:rsidP="00A06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1673DFD6" w14:textId="77777777" w:rsidR="00A06241" w:rsidRPr="00064079" w:rsidRDefault="00A06241" w:rsidP="00A06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65EBF86" w:rsidR="00AE7B96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5B460C38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A06241"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="00231EBB"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[Текст] / А. И. Петров// Сборник статей Международной научно-практической конференции «</w:t>
      </w:r>
      <w:r w:rsidR="00FF3DC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</w:t>
      </w:r>
      <w:r w:rsidR="00FF3DC7" w:rsidRPr="00FF3DC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аучный ответ на вызовы современности: технический и технологический аспекты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FF3DC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Иркутск</w:t>
      </w:r>
      <w:bookmarkStart w:id="0" w:name="_GoBack"/>
      <w:bookmarkEnd w:id="0"/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4774E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26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2C432E" w:rsidRPr="002C432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</w:t>
      </w:r>
      <w:r w:rsidR="004434D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DA6F6" w14:textId="77777777" w:rsidR="00827C0D" w:rsidRDefault="00827C0D" w:rsidP="009D4EA3">
      <w:pPr>
        <w:spacing w:after="0" w:line="240" w:lineRule="auto"/>
      </w:pPr>
      <w:r>
        <w:separator/>
      </w:r>
    </w:p>
  </w:endnote>
  <w:endnote w:type="continuationSeparator" w:id="0">
    <w:p w14:paraId="4AD93EDD" w14:textId="77777777" w:rsidR="00827C0D" w:rsidRDefault="00827C0D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BF24B0">
      <w:rPr>
        <w:rFonts w:ascii="Times New Roman" w:hAnsi="Times New Roman"/>
        <w:sz w:val="16"/>
        <w:szCs w:val="16"/>
        <w:lang w:val="en-US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BF24B0">
      <w:rPr>
        <w:rFonts w:ascii="Times New Roman" w:hAnsi="Times New Roman"/>
        <w:sz w:val="16"/>
        <w:szCs w:val="16"/>
        <w:lang w:val="en-US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BF24B0">
      <w:rPr>
        <w:rFonts w:ascii="Times New Roman" w:hAnsi="Times New Roman"/>
        <w:sz w:val="16"/>
        <w:szCs w:val="16"/>
        <w:lang w:val="en-US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BF24B0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BF24B0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BF24B0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BF24B0">
      <w:rPr>
        <w:rFonts w:ascii="Times New Roman" w:hAnsi="Times New Roman"/>
        <w:sz w:val="16"/>
        <w:szCs w:val="16"/>
        <w:lang w:val="en-US"/>
      </w:rPr>
      <w:t xml:space="preserve"> </w:t>
    </w:r>
    <w:r w:rsidRPr="00BF24B0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2671" w14:textId="77777777" w:rsidR="00BF24B0" w:rsidRDefault="00BF24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5A403" w14:textId="77777777" w:rsidR="00827C0D" w:rsidRDefault="00827C0D" w:rsidP="009D4EA3">
      <w:pPr>
        <w:spacing w:after="0" w:line="240" w:lineRule="auto"/>
      </w:pPr>
      <w:r>
        <w:separator/>
      </w:r>
    </w:p>
  </w:footnote>
  <w:footnote w:type="continuationSeparator" w:id="0">
    <w:p w14:paraId="2570CDA6" w14:textId="77777777" w:rsidR="00827C0D" w:rsidRDefault="00827C0D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1EBB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C432E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26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4680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434D4"/>
    <w:rsid w:val="00455C1D"/>
    <w:rsid w:val="0046260B"/>
    <w:rsid w:val="00466868"/>
    <w:rsid w:val="00470E56"/>
    <w:rsid w:val="00471D1B"/>
    <w:rsid w:val="004733FE"/>
    <w:rsid w:val="00475426"/>
    <w:rsid w:val="004774E1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342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C0D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0624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24B0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3DC7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09BB-BB60-4544-A2F8-2456A8A1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7205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2019-06-21T06:23:00Z</dcterms:created>
  <dcterms:modified xsi:type="dcterms:W3CDTF">2019-06-21T06:23:00Z</dcterms:modified>
</cp:coreProperties>
</file>